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Муниципального </w:t>
      </w:r>
      <w:r w:rsidR="00DF0BAD">
        <w:rPr>
          <w:rStyle w:val="word1"/>
          <w:sz w:val="52"/>
          <w:szCs w:val="52"/>
        </w:rPr>
        <w:t>казен</w:t>
      </w:r>
      <w:r w:rsidRPr="002E1000">
        <w:rPr>
          <w:rStyle w:val="word1"/>
          <w:sz w:val="52"/>
          <w:szCs w:val="52"/>
        </w:rPr>
        <w:t xml:space="preserve">ного общеобразовательного учреждения </w:t>
      </w:r>
    </w:p>
    <w:p w:rsidR="00661216" w:rsidRPr="002E1000" w:rsidRDefault="00DF0BAD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«Ободинск</w:t>
      </w:r>
      <w:r w:rsidR="00F42D97">
        <w:rPr>
          <w:rStyle w:val="word1"/>
          <w:sz w:val="52"/>
          <w:szCs w:val="52"/>
        </w:rPr>
        <w:t>ая</w:t>
      </w:r>
      <w:r>
        <w:rPr>
          <w:rStyle w:val="word1"/>
          <w:sz w:val="52"/>
          <w:szCs w:val="52"/>
        </w:rPr>
        <w:t xml:space="preserve"> средн</w:t>
      </w:r>
      <w:r w:rsidR="00F42D97">
        <w:rPr>
          <w:rStyle w:val="word1"/>
          <w:sz w:val="52"/>
          <w:szCs w:val="52"/>
        </w:rPr>
        <w:t>яя</w:t>
      </w:r>
      <w:r w:rsidR="00661216" w:rsidRPr="002E1000">
        <w:rPr>
          <w:rStyle w:val="word1"/>
          <w:sz w:val="52"/>
          <w:szCs w:val="52"/>
        </w:rPr>
        <w:t xml:space="preserve"> общеобразовательн</w:t>
      </w:r>
      <w:r w:rsidR="00F42D97">
        <w:rPr>
          <w:rStyle w:val="word1"/>
          <w:sz w:val="52"/>
          <w:szCs w:val="52"/>
        </w:rPr>
        <w:t>ая</w:t>
      </w:r>
      <w:r w:rsidR="00661216" w:rsidRPr="002E1000">
        <w:rPr>
          <w:rStyle w:val="word1"/>
          <w:sz w:val="52"/>
          <w:szCs w:val="52"/>
        </w:rPr>
        <w:t xml:space="preserve"> школ</w:t>
      </w:r>
      <w:r w:rsidR="00F42D97">
        <w:rPr>
          <w:rStyle w:val="word1"/>
          <w:sz w:val="52"/>
          <w:szCs w:val="52"/>
        </w:rPr>
        <w:t>а</w:t>
      </w:r>
      <w:r>
        <w:rPr>
          <w:rStyle w:val="word1"/>
          <w:sz w:val="52"/>
          <w:szCs w:val="52"/>
        </w:rPr>
        <w:t>»</w:t>
      </w:r>
    </w:p>
    <w:p w:rsidR="00661216" w:rsidRPr="002E1000" w:rsidRDefault="00DF0BAD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Хунзахского </w:t>
      </w:r>
      <w:r w:rsidR="00661216" w:rsidRPr="002E1000">
        <w:rPr>
          <w:rStyle w:val="word1"/>
          <w:sz w:val="52"/>
          <w:szCs w:val="52"/>
        </w:rPr>
        <w:t xml:space="preserve">района </w:t>
      </w:r>
      <w:r>
        <w:rPr>
          <w:rStyle w:val="word1"/>
          <w:sz w:val="52"/>
          <w:szCs w:val="52"/>
        </w:rPr>
        <w:t>Республики Дагестан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DF0BAD">
        <w:rPr>
          <w:rStyle w:val="word1"/>
          <w:rFonts w:ascii="Times New Roman" w:hAnsi="Times New Roman"/>
          <w:sz w:val="52"/>
          <w:szCs w:val="52"/>
        </w:rPr>
        <w:t>2022</w:t>
      </w:r>
      <w:r w:rsidR="001249B4" w:rsidRPr="001249B4">
        <w:rPr>
          <w:rStyle w:val="word1"/>
          <w:rFonts w:ascii="Times New Roman" w:hAnsi="Times New Roman"/>
          <w:sz w:val="52"/>
          <w:szCs w:val="52"/>
        </w:rPr>
        <w:t>-202</w:t>
      </w:r>
      <w:r w:rsidR="00DF0BAD">
        <w:rPr>
          <w:rStyle w:val="word1"/>
          <w:rFonts w:ascii="Times New Roman" w:hAnsi="Times New Roman"/>
          <w:sz w:val="52"/>
          <w:szCs w:val="52"/>
        </w:rPr>
        <w:t>3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Pr="0012063F" w:rsidRDefault="00661216" w:rsidP="006C4A17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t xml:space="preserve">Заслушан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661216" w:rsidRDefault="00661216" w:rsidP="00661216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 w:rsidR="00DF0BAD">
        <w:rPr>
          <w:b/>
        </w:rPr>
        <w:t>7  от 24</w:t>
      </w:r>
      <w:r w:rsidR="005F51A2">
        <w:rPr>
          <w:b/>
        </w:rPr>
        <w:t>.06</w:t>
      </w:r>
      <w:r w:rsidR="001249B4" w:rsidRPr="001249B4">
        <w:rPr>
          <w:b/>
        </w:rPr>
        <w:t>. 202</w:t>
      </w:r>
      <w:r w:rsidR="00DF0BAD">
        <w:rPr>
          <w:b/>
        </w:rPr>
        <w:t>3</w:t>
      </w:r>
      <w:r w:rsidRPr="001249B4">
        <w:rPr>
          <w:b/>
        </w:rPr>
        <w:t xml:space="preserve"> года</w:t>
      </w:r>
    </w:p>
    <w:p w:rsidR="000853E9" w:rsidRDefault="000853E9" w:rsidP="00661216">
      <w:pPr>
        <w:jc w:val="right"/>
        <w:rPr>
          <w:b/>
        </w:rPr>
      </w:pPr>
    </w:p>
    <w:p w:rsidR="000853E9" w:rsidRDefault="000853E9" w:rsidP="00661216">
      <w:pPr>
        <w:jc w:val="right"/>
        <w:rPr>
          <w:b/>
        </w:rPr>
      </w:pPr>
    </w:p>
    <w:p w:rsidR="000853E9" w:rsidRPr="001249B4" w:rsidRDefault="000853E9" w:rsidP="00661216">
      <w:pPr>
        <w:jc w:val="right"/>
        <w:rPr>
          <w:b/>
        </w:rPr>
      </w:pPr>
      <w:bookmarkStart w:id="0" w:name="_GoBack"/>
      <w:bookmarkEnd w:id="0"/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B42924">
      <w:pPr>
        <w:ind w:firstLine="708"/>
        <w:jc w:val="both"/>
        <w:rPr>
          <w:u w:val="single"/>
        </w:rPr>
      </w:pPr>
      <w:r>
        <w:t xml:space="preserve">Представляем Вашему вниманию Публичный отчет директора </w:t>
      </w:r>
      <w:r w:rsidR="00DF0BAD">
        <w:t xml:space="preserve">Муниципального казенного общеобразовательного учреждения </w:t>
      </w:r>
      <w:r w:rsidR="00F42D97" w:rsidRPr="00F42D97">
        <w:t>«Ободинская средняя общеобразовательная школа»</w:t>
      </w:r>
      <w:r w:rsidR="00DF0BAD">
        <w:t xml:space="preserve"> </w:t>
      </w:r>
      <w:r>
        <w:t>(далее М</w:t>
      </w:r>
      <w:r w:rsidR="00DF0BAD">
        <w:t>К</w:t>
      </w:r>
      <w:r>
        <w:t xml:space="preserve">ОУ </w:t>
      </w:r>
      <w:r w:rsidR="003C1D59">
        <w:t>«</w:t>
      </w:r>
      <w:r w:rsidR="00DF0BAD">
        <w:t xml:space="preserve">Ободинская </w:t>
      </w:r>
      <w:r w:rsidR="003C1D59">
        <w:t>С</w:t>
      </w:r>
      <w:r w:rsidR="00DF0BAD">
        <w:t>ОШ</w:t>
      </w:r>
      <w:r w:rsidR="003C1D59">
        <w:t>»</w:t>
      </w:r>
      <w:r w:rsidR="00DF0BAD">
        <w:t>) по итогам 2022</w:t>
      </w:r>
      <w:r w:rsidR="001249B4">
        <w:t>-202</w:t>
      </w:r>
      <w:r w:rsidR="00DF0BAD">
        <w:t>3</w:t>
      </w:r>
      <w:r w:rsidR="001249B4">
        <w:t xml:space="preserve">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DF0BAD" w:rsidRPr="00DF0BAD">
        <w:t xml:space="preserve">МКОУ Ободинская </w:t>
      </w:r>
      <w:r w:rsidR="003C1D59">
        <w:t>С</w:t>
      </w:r>
      <w:r w:rsidR="00DF0BAD" w:rsidRPr="00DF0BAD">
        <w:t xml:space="preserve">ОШ </w:t>
      </w:r>
      <w:r>
        <w:t>подготовлен на основе анализа учебно-воспитательной работы обр</w:t>
      </w:r>
      <w:r w:rsidR="00DF0BAD">
        <w:t>азовательного учреждения за 2022</w:t>
      </w:r>
      <w:r w:rsidR="001249B4">
        <w:t>/202</w:t>
      </w:r>
      <w:r w:rsidR="00DF0BAD">
        <w:t>3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</w:t>
      </w:r>
      <w:r w:rsidR="00DF0BAD">
        <w:rPr>
          <w:color w:val="000000" w:themeColor="text1"/>
        </w:rPr>
        <w:t>онирования и развития школы в 2022</w:t>
      </w:r>
      <w:r w:rsidR="001249B4">
        <w:rPr>
          <w:color w:val="000000" w:themeColor="text1"/>
        </w:rPr>
        <w:t>/202</w:t>
      </w:r>
      <w:r w:rsidR="00DF0BAD">
        <w:rPr>
          <w:color w:val="000000" w:themeColor="text1"/>
        </w:rPr>
        <w:t>3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Информация, представленная в докладе, является достоверной, отражает реальное состояние развития школы в </w:t>
      </w:r>
      <w:r w:rsidR="00DF0BAD" w:rsidRPr="00DF0BAD">
        <w:rPr>
          <w:color w:val="000000" w:themeColor="text1"/>
        </w:rPr>
        <w:t xml:space="preserve">2022/2023 </w:t>
      </w:r>
      <w:r w:rsidRPr="007A1CA6">
        <w:rPr>
          <w:color w:val="000000" w:themeColor="text1"/>
        </w:rPr>
        <w:t xml:space="preserve">учебном году. </w:t>
      </w:r>
    </w:p>
    <w:p w:rsidR="00661216" w:rsidRDefault="00661216" w:rsidP="004D3E5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 xml:space="preserve">системы образования школы на </w:t>
      </w:r>
      <w:r w:rsidR="00DF0BAD" w:rsidRPr="00DF0BAD">
        <w:rPr>
          <w:color w:val="000000" w:themeColor="text1"/>
        </w:rPr>
        <w:t xml:space="preserve">2022/2023 </w:t>
      </w:r>
      <w:r w:rsidRPr="007A1CA6">
        <w:rPr>
          <w:color w:val="000000" w:themeColor="text1"/>
        </w:rPr>
        <w:t>учебный год</w:t>
      </w:r>
      <w:r>
        <w:rPr>
          <w:color w:val="000000" w:themeColor="text1"/>
        </w:rPr>
        <w:t>.</w:t>
      </w:r>
    </w:p>
    <w:p w:rsidR="00661216" w:rsidRPr="0099745D" w:rsidRDefault="00B42924" w:rsidP="00661216">
      <w:pPr>
        <w:jc w:val="center"/>
        <w:rPr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B4292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661216"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="00661216" w:rsidRPr="0099745D">
        <w:rPr>
          <w:u w:val="single"/>
        </w:rPr>
        <w:t>.</w:t>
      </w:r>
    </w:p>
    <w:p w:rsidR="00F42D97" w:rsidRPr="00F42D97" w:rsidRDefault="00661216" w:rsidP="00461192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rPr>
          <w:b/>
        </w:rPr>
      </w:pPr>
      <w:r w:rsidRPr="00F42D97">
        <w:rPr>
          <w:b/>
        </w:rPr>
        <w:t>Полное наименование учреждения</w:t>
      </w:r>
      <w:r w:rsidRPr="0099745D">
        <w:t xml:space="preserve">:  </w:t>
      </w:r>
      <w:r w:rsidR="00F42D97">
        <w:t xml:space="preserve">Муниципального казенного общеобразовательного учреждения </w:t>
      </w:r>
      <w:r w:rsidR="00F42D97" w:rsidRPr="00F42D97">
        <w:t>«Ободинская средняя общеобразовательная школа»</w:t>
      </w:r>
    </w:p>
    <w:p w:rsidR="00661216" w:rsidRPr="00F42D97" w:rsidRDefault="00661216" w:rsidP="00461192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rPr>
          <w:b/>
        </w:rPr>
      </w:pPr>
      <w:r w:rsidRPr="00F42D97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F42D97">
        <w:rPr>
          <w:b/>
        </w:rPr>
        <w:t>.</w:t>
      </w:r>
    </w:p>
    <w:p w:rsidR="00661216" w:rsidRPr="0099745D" w:rsidRDefault="00661216" w:rsidP="0046119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 w:rsidRPr="0099745D">
        <w:t xml:space="preserve">: </w:t>
      </w:r>
      <w:r w:rsidR="00F42D97">
        <w:t>средня</w:t>
      </w:r>
      <w:r w:rsidRPr="0099745D">
        <w:t xml:space="preserve"> общеобразовательная школа.</w:t>
      </w:r>
    </w:p>
    <w:p w:rsidR="00661216" w:rsidRPr="0099745D" w:rsidRDefault="00661216" w:rsidP="00461192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Pr="0099745D">
        <w:t xml:space="preserve">Здание </w:t>
      </w:r>
      <w:r w:rsidR="00F42D97">
        <w:t>приспособленное до конца строительства новой школы</w:t>
      </w:r>
      <w:r w:rsidR="00F42D97" w:rsidRPr="00F42D97">
        <w:rPr>
          <w:b/>
        </w:rPr>
        <w:t>.</w:t>
      </w:r>
    </w:p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2E1000" w:rsidRPr="003C1D59" w:rsidRDefault="002E1000" w:rsidP="003C1D59">
      <w:pPr>
        <w:jc w:val="both"/>
      </w:pPr>
      <w:r w:rsidRPr="0099745D">
        <w:t xml:space="preserve">      Публичный доклад директора </w:t>
      </w:r>
      <w:r w:rsidR="003C1D59" w:rsidRPr="003C1D59">
        <w:t xml:space="preserve">МКОУ </w:t>
      </w:r>
      <w:r w:rsidR="003C1D59">
        <w:t>«</w:t>
      </w:r>
      <w:r w:rsidR="003C1D59" w:rsidRPr="003C1D59">
        <w:t>Ободинская СОШ</w:t>
      </w:r>
      <w:r w:rsidR="003C1D59">
        <w:t>»</w:t>
      </w:r>
      <w:r>
        <w:t xml:space="preserve">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</w:t>
      </w:r>
      <w:r w:rsidR="00DF0BAD" w:rsidRPr="00DF0BAD">
        <w:t xml:space="preserve">2022/2023 </w:t>
      </w:r>
      <w:r w:rsidRPr="0099745D">
        <w:t xml:space="preserve">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</w:t>
      </w:r>
      <w:r>
        <w:t>членов педагогического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3C1D59" w:rsidRPr="003C1D59">
        <w:t>МКОУ «Ободинская СОШ»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lastRenderedPageBreak/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2E1000">
      <w:pPr>
        <w:jc w:val="both"/>
      </w:pPr>
      <w:r w:rsidRPr="00B27773">
        <w:t>- осуществление компетентностного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E27669" w:rsidRDefault="003C1D59" w:rsidP="00E27669">
      <w:pPr>
        <w:jc w:val="both"/>
      </w:pPr>
      <w:r w:rsidRPr="003C1D59">
        <w:t xml:space="preserve">МКОУ «Ободинская СОШ» </w:t>
      </w:r>
      <w:r w:rsidR="00E27669" w:rsidRPr="0099745D">
        <w:t>функционирует с 19</w:t>
      </w:r>
      <w:r>
        <w:t>76</w:t>
      </w:r>
      <w:r w:rsidR="00E27669" w:rsidRPr="0099745D">
        <w:t xml:space="preserve"> года, </w:t>
      </w:r>
      <w:r w:rsidR="00E27669" w:rsidRPr="00275156">
        <w:t xml:space="preserve">мощностью </w:t>
      </w:r>
      <w:r w:rsidR="00E27669">
        <w:t>1</w:t>
      </w:r>
      <w:r>
        <w:t>50</w:t>
      </w:r>
      <w:r w:rsidR="00E27669" w:rsidRPr="00275156">
        <w:t xml:space="preserve"> человек.</w:t>
      </w:r>
    </w:p>
    <w:p w:rsidR="00E27669" w:rsidRPr="0099745D" w:rsidRDefault="00E27669" w:rsidP="00A87BFB">
      <w:r w:rsidRPr="00275156">
        <w:tab/>
      </w:r>
      <w:r>
        <w:t xml:space="preserve">Учредитель школы  –Администрации </w:t>
      </w:r>
      <w:r w:rsidR="003C1D59">
        <w:t>МР «Хунзахский</w:t>
      </w:r>
      <w:r>
        <w:t xml:space="preserve"> район</w:t>
      </w:r>
      <w:r w:rsidR="003C1D59">
        <w:t>»</w:t>
      </w:r>
      <w:r w:rsidRPr="0099745D">
        <w:t>. Учредитель закрепляет за школой объекты собственности  на правах  оперативного управления. Учредите</w:t>
      </w:r>
      <w:r>
        <w:t>ль заключает договор со школой</w:t>
      </w:r>
      <w:r w:rsidRPr="0099745D">
        <w:t xml:space="preserve">, определяет </w:t>
      </w:r>
      <w:r>
        <w:t>порядок  приема граждан в школу, утверждает Устав</w:t>
      </w:r>
      <w:r w:rsidRPr="0099745D">
        <w:t>,</w:t>
      </w:r>
      <w:r>
        <w:t xml:space="preserve"> назначает директора</w:t>
      </w:r>
      <w:r w:rsidRPr="0099745D">
        <w:t>, контролирует  финанс</w:t>
      </w:r>
      <w:r>
        <w:t>ово-хозяйственную  деятельность</w:t>
      </w:r>
      <w:r w:rsidRPr="0099745D">
        <w:t>.</w:t>
      </w:r>
    </w:p>
    <w:p w:rsidR="00E27669" w:rsidRPr="0099745D" w:rsidRDefault="00E27669" w:rsidP="00A87BFB">
      <w:pPr>
        <w:ind w:firstLine="709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A87BFB"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E27669" w:rsidRPr="0099745D" w:rsidRDefault="00E27669" w:rsidP="00A87BFB">
      <w:pPr>
        <w:ind w:firstLine="709"/>
      </w:pPr>
      <w:r w:rsidRPr="0099745D">
        <w:t>Согласно п.1.10 Устава медицинское</w:t>
      </w:r>
      <w:r w:rsidR="00A87BFB">
        <w:t xml:space="preserve"> </w:t>
      </w:r>
      <w:r w:rsidRPr="0099745D">
        <w:t>обслуживание</w:t>
      </w:r>
      <w:r w:rsidR="00A87BFB">
        <w:t xml:space="preserve"> </w:t>
      </w:r>
      <w:r w:rsidRPr="0099745D">
        <w:t>в учреждении  обеспечи</w:t>
      </w:r>
      <w:r w:rsidR="003C1D59">
        <w:t xml:space="preserve">вается  медицинским персоналом </w:t>
      </w:r>
      <w:r>
        <w:t xml:space="preserve"> ЦРБ </w:t>
      </w:r>
      <w:r w:rsidR="003C1D59">
        <w:t>Хунзах</w:t>
      </w:r>
      <w:r>
        <w:t>ского района.</w:t>
      </w:r>
    </w:p>
    <w:p w:rsidR="00E27669" w:rsidRPr="0099745D" w:rsidRDefault="003C1D59" w:rsidP="00A87BFB">
      <w:r>
        <w:t>В 2022</w:t>
      </w:r>
      <w:r w:rsidR="00DC3525">
        <w:t>-202</w:t>
      </w:r>
      <w:r>
        <w:t>3</w:t>
      </w:r>
      <w:r w:rsidR="00E27669" w:rsidRPr="0099745D">
        <w:t xml:space="preserve"> учебном году учреждение работало в режиме 5-тидневной рабочей недели</w:t>
      </w:r>
      <w:r w:rsidR="00E27669">
        <w:t xml:space="preserve"> для учащихся 1</w:t>
      </w:r>
      <w:r>
        <w:t xml:space="preserve"> класса и 6-тидневной </w:t>
      </w:r>
      <w:r w:rsidR="00A87BFB">
        <w:t>– 2-11</w:t>
      </w:r>
      <w:r w:rsidR="00E27669">
        <w:t xml:space="preserve"> классов</w:t>
      </w:r>
      <w:r w:rsidR="00E27669" w:rsidRPr="0099745D">
        <w:t>.</w:t>
      </w: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94FDD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</w:t>
      </w:r>
      <w:r>
        <w:lastRenderedPageBreak/>
        <w:t>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Также был избран и работает Управляющий совет, в который вошли родители, учителя. Председатель Управляющего Совета –</w:t>
      </w:r>
      <w:r w:rsidR="00A87BFB">
        <w:t xml:space="preserve"> Магомедова Б.П.</w:t>
      </w:r>
      <w:r>
        <w:t>.</w:t>
      </w:r>
    </w:p>
    <w:p w:rsidR="00E27669" w:rsidRPr="0099745D" w:rsidRDefault="00E27669" w:rsidP="00E27669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DC3525" w:rsidRDefault="00E27669" w:rsidP="0016716A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 xml:space="preserve">                                                         Подвиды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Дополнительное образование детей и взрослых</w:t>
            </w:r>
          </w:p>
        </w:tc>
      </w:tr>
    </w:tbl>
    <w:p w:rsidR="00E27669" w:rsidRPr="0099745D" w:rsidRDefault="00E27669" w:rsidP="00A87BFB">
      <w:pPr>
        <w:ind w:right="43"/>
        <w:rPr>
          <w:b/>
        </w:rPr>
      </w:pPr>
    </w:p>
    <w:p w:rsidR="006C4A17" w:rsidRDefault="006C4A17" w:rsidP="006C4A17">
      <w:pPr>
        <w:jc w:val="center"/>
        <w:rPr>
          <w:b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before="24" w:after="24"/>
        <w:rPr>
          <w:sz w:val="20"/>
          <w:szCs w:val="20"/>
        </w:rPr>
      </w:pPr>
      <w:r>
        <w:rPr>
          <w:b/>
          <w:bCs/>
          <w:color w:val="000000"/>
        </w:rPr>
        <w:t xml:space="preserve">3. </w:t>
      </w:r>
      <w:r w:rsidRPr="00B42924">
        <w:rPr>
          <w:b/>
          <w:bCs/>
          <w:color w:val="000000"/>
        </w:rPr>
        <w:t>Общие сведения об общеобразовательной организации</w:t>
      </w:r>
      <w:r w:rsidRPr="00B42924">
        <w:rPr>
          <w:color w:val="000000"/>
        </w:rPr>
        <w:t> </w:t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1"/>
        <w:gridCol w:w="9535"/>
      </w:tblGrid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1. Наименование МКОУ в соответствии с Уставом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t xml:space="preserve">Муниципальное казённое общеобразовательное учреждение «Ободинская средняя общеобразовательная школа»  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2. Юридический адрес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/>
              </w:rPr>
            </w:pPr>
            <w:r w:rsidRPr="00B42924">
              <w:t xml:space="preserve">368263,Республика Дагестан, Хунзахский район, селение Обода, улица Расула Гамзатова 5 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tabs>
                <w:tab w:val="left" w:pos="851"/>
              </w:tabs>
              <w:autoSpaceDE/>
              <w:autoSpaceDN/>
              <w:adjustRightInd/>
            </w:pPr>
            <w:r w:rsidRPr="00B42924">
              <w:t>-телефон - 98984509488;</w:t>
            </w:r>
          </w:p>
          <w:p w:rsidR="00B42924" w:rsidRPr="00B42924" w:rsidRDefault="00B42924" w:rsidP="00B42924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/>
              </w:rPr>
            </w:pPr>
            <w:r w:rsidRPr="00B42924">
              <w:t xml:space="preserve">-электронная почта – </w:t>
            </w:r>
            <w:hyperlink r:id="rId9" w:history="1">
              <w:r w:rsidRPr="00B42924">
                <w:rPr>
                  <w:color w:val="0000FF"/>
                  <w:u w:val="single"/>
                  <w:lang w:val="en-US"/>
                </w:rPr>
                <w:t>Oboda</w:t>
              </w:r>
              <w:r w:rsidRPr="00B42924">
                <w:rPr>
                  <w:color w:val="0000FF"/>
                  <w:u w:val="single"/>
                </w:rPr>
                <w:t>2008@</w:t>
              </w:r>
              <w:r w:rsidRPr="00B42924">
                <w:rPr>
                  <w:color w:val="0000FF"/>
                  <w:u w:val="single"/>
                  <w:lang w:val="en-US"/>
                </w:rPr>
                <w:t>yandex</w:t>
              </w:r>
              <w:r w:rsidRPr="00B42924">
                <w:rPr>
                  <w:color w:val="0000FF"/>
                  <w:u w:val="single"/>
                </w:rPr>
                <w:t>.</w:t>
              </w:r>
              <w:r w:rsidRPr="00B42924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B42924" w:rsidRPr="00B42924" w:rsidRDefault="00B42924" w:rsidP="00B42924">
            <w:pPr>
              <w:widowControl/>
              <w:tabs>
                <w:tab w:val="left" w:pos="851"/>
              </w:tabs>
              <w:autoSpaceDE/>
              <w:autoSpaceDN/>
              <w:adjustRightInd/>
            </w:pPr>
            <w:r w:rsidRPr="00B42924">
              <w:t xml:space="preserve">-адрес сайта ОУ- </w:t>
            </w:r>
            <w:hyperlink r:id="rId10" w:history="1">
              <w:r w:rsidRPr="00B42924">
                <w:rPr>
                  <w:color w:val="0000FF"/>
                  <w:u w:val="single"/>
                </w:rPr>
                <w:t>https://s1obd.siteobr.ru/</w:t>
              </w:r>
            </w:hyperlink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</w:p>
        </w:tc>
      </w:tr>
      <w:tr w:rsidR="00B42924" w:rsidRPr="00B42924" w:rsidTr="00EC56EA">
        <w:trPr>
          <w:trHeight w:val="242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4. Учредитель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Администрация  МР «Хунзахский район»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5. Администрация: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директор     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tabs>
                <w:tab w:val="left" w:pos="2245"/>
              </w:tabs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заместитель директора по УВР 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tabs>
                <w:tab w:val="left" w:pos="2245"/>
              </w:tabs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заместитель директора по ВР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Хабибова Патимат Магомедовна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Магомедова Зайтунат Гаджиевна 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Ахмедова Сакинат Магомедовна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lastRenderedPageBreak/>
              <w:t>6.Устав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(новая редакция)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tabs>
                <w:tab w:val="left" w:pos="2763"/>
              </w:tabs>
              <w:autoSpaceDE/>
              <w:autoSpaceDN/>
              <w:textAlignment w:val="baseline"/>
            </w:pPr>
            <w:r w:rsidRPr="00B42924">
              <w:rPr>
                <w:rFonts w:eastAsia="Calibri"/>
                <w:bCs/>
              </w:rPr>
              <w:t xml:space="preserve">Устав в новой редакции  принят   на общем собрании трудового коллектива </w:t>
            </w:r>
            <w:r w:rsidRPr="00B42924">
              <w:t>МКОУ «Ободинская СОШ»</w:t>
            </w:r>
          </w:p>
          <w:p w:rsidR="00B42924" w:rsidRPr="00B42924" w:rsidRDefault="00B42924" w:rsidP="00B42924">
            <w:pPr>
              <w:widowControl/>
              <w:tabs>
                <w:tab w:val="left" w:pos="2763"/>
              </w:tabs>
              <w:autoSpaceDE/>
              <w:autoSpaceDN/>
              <w:textAlignment w:val="baseline"/>
              <w:rPr>
                <w:bCs/>
              </w:rPr>
            </w:pPr>
            <w:r w:rsidRPr="00B42924">
              <w:rPr>
                <w:rFonts w:eastAsia="Calibri"/>
                <w:bCs/>
              </w:rPr>
              <w:t xml:space="preserve">(протокол №1 от 28.08.2020 года), утверждён Постановлением  администрации  </w:t>
            </w:r>
            <w:r w:rsidRPr="00B42924">
              <w:rPr>
                <w:color w:val="000000"/>
              </w:rPr>
              <w:t xml:space="preserve">МР «Хунзахский район» </w:t>
            </w:r>
            <w:r w:rsidRPr="00B42924">
              <w:rPr>
                <w:rFonts w:eastAsia="Calibri"/>
                <w:bCs/>
              </w:rPr>
              <w:t xml:space="preserve">от  </w:t>
            </w:r>
            <w:r w:rsidRPr="00B42924">
              <w:t xml:space="preserve">31.08.2020 г.    </w:t>
            </w:r>
          </w:p>
        </w:tc>
      </w:tr>
      <w:tr w:rsidR="00B42924" w:rsidRPr="00B42924" w:rsidTr="00EC56EA">
        <w:trPr>
          <w:trHeight w:val="191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7. Лицензия 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  <w:shd w:val="clear" w:color="auto" w:fill="F3F8F9"/>
              </w:rPr>
              <w:t>серия 05П01 № 0004443, регистрационный №9854 от 13.11.2020 г.</w:t>
            </w:r>
            <w:r w:rsidRPr="00B42924">
              <w:rPr>
                <w:color w:val="000000"/>
              </w:rPr>
              <w:t>,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 бессрочно.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8. Свидетельство о государственной аккредитации 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  <w:shd w:val="clear" w:color="auto" w:fill="F3F8F9"/>
              </w:rPr>
              <w:t>серия 05А01 №0000387</w:t>
            </w:r>
            <w:r w:rsidRPr="00B42924">
              <w:rPr>
                <w:b/>
                <w:bCs/>
                <w:color w:val="000000"/>
                <w:shd w:val="clear" w:color="auto" w:fill="F3F8F9"/>
              </w:rPr>
              <w:t> </w:t>
            </w:r>
            <w:r w:rsidRPr="00B42924">
              <w:rPr>
                <w:color w:val="000000"/>
                <w:shd w:val="clear" w:color="auto" w:fill="F3F8F9"/>
              </w:rPr>
              <w:t>, регистрационный № 5621 от 04.03.2014 г. Срок действия: до 04.03.2024 г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t xml:space="preserve">9. Образовательные программы ОУ (по лицензии) 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ind w:hanging="29"/>
              <w:rPr>
                <w:color w:val="000000"/>
              </w:rPr>
            </w:pPr>
            <w:r w:rsidRPr="00B42924">
              <w:rPr>
                <w:color w:val="000000"/>
              </w:rPr>
              <w:t>1. Начальное общее образование;</w:t>
            </w:r>
          </w:p>
          <w:p w:rsidR="00B42924" w:rsidRPr="00B42924" w:rsidRDefault="00B42924" w:rsidP="00B42924">
            <w:pPr>
              <w:widowControl/>
              <w:ind w:hanging="29"/>
              <w:rPr>
                <w:color w:val="000000"/>
              </w:rPr>
            </w:pPr>
            <w:r w:rsidRPr="00B42924">
              <w:rPr>
                <w:color w:val="000000"/>
              </w:rPr>
              <w:t>2. Основное общее образование;</w:t>
            </w:r>
          </w:p>
          <w:p w:rsidR="00B42924" w:rsidRPr="00B42924" w:rsidRDefault="00B42924" w:rsidP="00B42924">
            <w:pPr>
              <w:widowControl/>
              <w:ind w:hanging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924">
              <w:rPr>
                <w:color w:val="000000"/>
              </w:rPr>
              <w:t>3. Среднее общее образование</w:t>
            </w:r>
          </w:p>
        </w:tc>
      </w:tr>
      <w:tr w:rsidR="00B42924" w:rsidRPr="00B42924" w:rsidTr="00EC56EA">
        <w:trPr>
          <w:trHeight w:val="450"/>
          <w:jc w:val="center"/>
        </w:trPr>
        <w:tc>
          <w:tcPr>
            <w:tcW w:w="5171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10. Органы самоуправления</w:t>
            </w:r>
          </w:p>
        </w:tc>
        <w:tc>
          <w:tcPr>
            <w:tcW w:w="9535" w:type="dxa"/>
            <w:shd w:val="clear" w:color="auto" w:fill="FFFFFF"/>
          </w:tcPr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Педагогический совет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 xml:space="preserve">Управляющий Совет 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Общее собрание работников Учреждения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Ученическое самоуправление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Методический совет;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Профсоюзный комитет;</w:t>
            </w:r>
          </w:p>
          <w:p w:rsidR="00B42924" w:rsidRPr="00B42924" w:rsidRDefault="00B42924" w:rsidP="00B42924">
            <w:pPr>
              <w:widowControl/>
              <w:shd w:val="clear" w:color="auto" w:fill="FFFFFF"/>
              <w:autoSpaceDE/>
              <w:autoSpaceDN/>
              <w:adjustRightInd/>
              <w:ind w:right="39"/>
              <w:rPr>
                <w:color w:val="000000"/>
              </w:rPr>
            </w:pPr>
            <w:r w:rsidRPr="00B42924">
              <w:rPr>
                <w:color w:val="000000"/>
              </w:rPr>
              <w:t>Совет родителей.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before="180"/>
        <w:jc w:val="both"/>
        <w:textAlignment w:val="top"/>
      </w:pPr>
      <w:r w:rsidRPr="00B42924">
        <w:rPr>
          <w:bCs/>
        </w:rPr>
        <w:t>МКОУ «Ободинская СОШ» с. Обода</w:t>
      </w:r>
      <w:r w:rsidRPr="00B42924">
        <w:t xml:space="preserve"> работает по шестидневной неделе для 2-11 классов и по пятидневной неделе для 1 класса. Школьные занятия начинаются в 8.00 часов в первую смену и 13.00 во вторую смену. Длительность уроков – 40 минут (2-11 класс) и 35 минут в 1 классе в первом полугодии. Режим занятий – двухсменный.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both"/>
        <w:textAlignment w:val="top"/>
      </w:pPr>
      <w:r w:rsidRPr="00B42924">
        <w:t xml:space="preserve"> Структурная модель школы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both"/>
        <w:textAlignment w:val="top"/>
      </w:pPr>
      <w:r w:rsidRPr="00B42924">
        <w:t>I ступень – начальная школа – 1-4 класс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both"/>
        <w:textAlignment w:val="top"/>
      </w:pPr>
      <w:r w:rsidRPr="00B42924">
        <w:t>II ступень – основная школа – 5-9 класс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both"/>
        <w:textAlignment w:val="top"/>
      </w:pPr>
      <w:r w:rsidRPr="00B42924">
        <w:rPr>
          <w:lang w:val="en-US"/>
        </w:rPr>
        <w:t>III</w:t>
      </w:r>
      <w:r w:rsidRPr="00B42924">
        <w:t> ступень – средняя школа – 10-11 класс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center"/>
        <w:textAlignment w:val="top"/>
        <w:rPr>
          <w:bCs/>
          <w:i/>
          <w:iCs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rPr>
          <w:bCs/>
          <w:i/>
          <w:iCs/>
        </w:rPr>
        <w:t>Количество учащихся:125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38"/>
        <w:gridCol w:w="2538"/>
        <w:gridCol w:w="2538"/>
      </w:tblGrid>
      <w:tr w:rsidR="00B42924" w:rsidRPr="00B42924" w:rsidTr="00B42924">
        <w:tc>
          <w:tcPr>
            <w:tcW w:w="259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Количество учащихся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Средняя наполняемость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</w:p>
        </w:tc>
      </w:tr>
      <w:tr w:rsidR="00B42924" w:rsidRPr="00B42924" w:rsidTr="00B42924">
        <w:tc>
          <w:tcPr>
            <w:tcW w:w="259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lastRenderedPageBreak/>
              <w:t>1-4 класс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</w:p>
        </w:tc>
      </w:tr>
      <w:tr w:rsidR="00B42924" w:rsidRPr="00B42924" w:rsidTr="00B42924">
        <w:tc>
          <w:tcPr>
            <w:tcW w:w="259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5-9 класс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11,8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</w:p>
        </w:tc>
      </w:tr>
      <w:tr w:rsidR="00B42924" w:rsidRPr="00B42924" w:rsidTr="00B42924">
        <w:tc>
          <w:tcPr>
            <w:tcW w:w="259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10-11 класс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</w:p>
        </w:tc>
      </w:tr>
      <w:tr w:rsidR="00B42924" w:rsidRPr="00B42924" w:rsidTr="00B42924">
        <w:tc>
          <w:tcPr>
            <w:tcW w:w="259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125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11,36</w:t>
            </w:r>
          </w:p>
        </w:tc>
        <w:tc>
          <w:tcPr>
            <w:tcW w:w="2538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jc w:val="center"/>
              <w:rPr>
                <w:rFonts w:eastAsia="Calibri"/>
              </w:rPr>
            </w:pP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t>Средняя наполняемость учащихся в классах на 01 сентября 2022 года – 11,36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jc w:val="center"/>
        <w:textAlignment w:val="top"/>
      </w:pPr>
      <w:r w:rsidRPr="00B42924">
        <w:rPr>
          <w:bCs/>
        </w:rPr>
        <w:t>1. </w:t>
      </w:r>
      <w:r w:rsidRPr="00B42924">
        <w:rPr>
          <w:bCs/>
          <w:i/>
          <w:iCs/>
        </w:rPr>
        <w:t>Информационная справка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rPr>
          <w:bCs/>
        </w:rPr>
        <w:t>МКОУ «Ободинская СОШ» с. Обода</w:t>
      </w:r>
      <w:r w:rsidRPr="00B42924">
        <w:t xml:space="preserve"> имеет лицензию на право преподавания и аккредитацию.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t>Школа расположена в селе Обода Хунзахского района Республики Дагестан в 6 км от районного центра.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t xml:space="preserve">В </w:t>
      </w:r>
      <w:r w:rsidRPr="00B42924">
        <w:rPr>
          <w:bCs/>
        </w:rPr>
        <w:t>МКОУ «Ободинская СОШ» с. Обода</w:t>
      </w:r>
      <w:r w:rsidRPr="00B42924">
        <w:t xml:space="preserve">  работает 24 учителя. Наш педагогический коллектив - это сообщество творческих личностей, реализующих современные образова</w:t>
      </w:r>
      <w:r w:rsidRPr="00B42924">
        <w:softHyphen/>
        <w:t>тельные технологии, что позволяет получать глубокие прочные знания. Результаты работы школы свидетель</w:t>
      </w:r>
      <w:r w:rsidRPr="00B42924">
        <w:softHyphen/>
        <w:t>ствуют о том, что здесь трудятся дос</w:t>
      </w:r>
      <w:r w:rsidRPr="00B42924">
        <w:softHyphen/>
        <w:t xml:space="preserve">тойные люди, профессионалы своего дела. 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  <w:rPr>
          <w:rFonts w:ascii="Arial" w:hAnsi="Arial" w:cs="Arial"/>
          <w:bCs/>
          <w:color w:val="000000"/>
          <w:kern w:val="36"/>
        </w:rPr>
      </w:pPr>
      <w:r w:rsidRPr="00B42924">
        <w:rPr>
          <w:bCs/>
        </w:rPr>
        <w:t> </w:t>
      </w:r>
      <w:r w:rsidRPr="00B42924">
        <w:t>Кадровые условия нашей школы хорошего уровня. </w:t>
      </w:r>
      <w:r w:rsidRPr="00B42924">
        <w:rPr>
          <w:u w:val="single"/>
        </w:rPr>
        <w:t>В коллективе школы 4</w:t>
      </w:r>
      <w:r w:rsidRPr="00B42924">
        <w:t xml:space="preserve"> отличника образования РД – (Хабибова Патимат Магомедовна и Абакарова Патимат Гаджиевна, Сайгидова Жамилат Магомедовна, Муъминов Муъмин Магомедович), три  «Почётный работник общего образования Российской Федерации» (Хабибова Патимат Магомедовна, Абакарова Патимат Гаджиевна, Хайбулаева Умагани Камиловна)  «Заслуженный деятель искусств» и обладатель президентских грантов 2010 и 2015 годов - Саадулаев Алиасхаб Магомедович, «Заслуженный работник физкультуры и спорта» - Сайгидов Шамиль Магомедович.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  <w:bCs/>
        </w:rPr>
      </w:pP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rPr>
          <w:b/>
          <w:bCs/>
        </w:rPr>
        <w:t>1.2. Управление образовательным учреждением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</w:rPr>
      </w:pPr>
      <w:r w:rsidRPr="00B42924">
        <w:t xml:space="preserve">    Управление в МКОУ «Ободинская СОШ» осуществляется на основе Федерального закона «Об образовании в Российской Федерации»,Устава  школы  и  локальных  актов,  сотрудничества педагогического, ученического и родительского коллективов. 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Цель управления школой заключается в формировании современного образовательного пространства школьной организации, способствующего обеспечению равных и всесторонних возможностей  для  полноценного  образования,  воспитания,  развития каждого участника образовательной деятельности. 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lastRenderedPageBreak/>
        <w:t xml:space="preserve"> Управляющая система школы представлена персональными (директор, заместители директора, учителя,  классные  руководители)  и коллегиальными  органами  управления.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    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      Управление школой  осуществляет  директор  школы,  </w:t>
      </w:r>
      <w:r w:rsidRPr="00B42924">
        <w:rPr>
          <w:shd w:val="clear" w:color="auto" w:fill="FFFFFF"/>
        </w:rPr>
        <w:t xml:space="preserve">в соответствии с действующим законодательством,  </w:t>
      </w:r>
      <w:r w:rsidRPr="00B42924">
        <w:t>которому  подчиняется  трудовой коллектив в целом.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rPr>
          <w:shd w:val="clear" w:color="auto" w:fill="FFFFFF"/>
        </w:rPr>
      </w:pPr>
      <w:r w:rsidRPr="00B42924">
        <w:rPr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42924" w:rsidRPr="00B42924" w:rsidRDefault="00B42924" w:rsidP="00B42924">
      <w:pPr>
        <w:widowControl/>
        <w:autoSpaceDE/>
        <w:autoSpaceDN/>
        <w:adjustRightInd/>
        <w:rPr>
          <w:shd w:val="clear" w:color="auto" w:fill="FFFFFF"/>
        </w:rPr>
      </w:pPr>
      <w:r w:rsidRPr="00B42924">
        <w:rPr>
          <w:shd w:val="clear" w:color="auto" w:fill="FFFFFF"/>
        </w:rPr>
        <w:t>Органы управления образовательным учреждением: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Общее собрание работников Учреждения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 xml:space="preserve">Педагогический совет 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Управляющий Совет Учреждения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Ученическое самоуправление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Методический совет;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Профсоюзный комитет;</w:t>
      </w:r>
    </w:p>
    <w:p w:rsidR="00B42924" w:rsidRPr="00B42924" w:rsidRDefault="00B42924" w:rsidP="00461192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adjustRightInd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Совет родителей;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-142" w:firstLine="284"/>
        <w:rPr>
          <w:b/>
          <w:color w:val="000000"/>
        </w:rPr>
      </w:pPr>
      <w:r w:rsidRPr="00B42924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Pr="00B42924">
        <w:rPr>
          <w:rFonts w:eastAsia="Calibri"/>
          <w:bCs/>
        </w:rPr>
        <w:t xml:space="preserve">МКОУ «Ободинская СОШ». </w:t>
      </w:r>
      <w:r w:rsidRPr="00B42924">
        <w:rPr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  <w:r w:rsidRPr="00B42924">
        <w:rPr>
          <w:b/>
          <w:bCs/>
          <w:color w:val="373737"/>
        </w:rPr>
        <w:t> 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b/>
          <w:color w:val="000000"/>
        </w:rPr>
      </w:pPr>
      <w:r w:rsidRPr="00B42924">
        <w:rPr>
          <w:b/>
          <w:color w:val="000000"/>
        </w:rPr>
        <w:t>2. ОРГАНИЗАЦИЯ И СОДЕРЖАНИЕ ОБРАЗОВАТЕЛЬНОЙ ДЕЯТЕЛЬНОСТИ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</w:pP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12" w:lineRule="atLeast"/>
        <w:ind w:left="-142"/>
        <w:jc w:val="both"/>
        <w:textAlignment w:val="baseline"/>
      </w:pPr>
      <w:r w:rsidRPr="00B42924">
        <w:rPr>
          <w:bCs/>
          <w:iCs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B42924" w:rsidRPr="00B42924" w:rsidRDefault="00B42924" w:rsidP="00B42924">
      <w:pPr>
        <w:widowControl/>
        <w:ind w:left="-142"/>
        <w:jc w:val="both"/>
        <w:textAlignment w:val="center"/>
      </w:pPr>
      <w:r w:rsidRPr="00B42924">
        <w:rPr>
          <w:spacing w:val="-2"/>
        </w:rPr>
        <w:t xml:space="preserve">Учебный план </w:t>
      </w:r>
      <w:r w:rsidRPr="00B42924">
        <w:t>Муниципального казённого общеобразовательного учреждения «Ободинская средняя общеобразовательная школа»</w:t>
      </w:r>
      <w:r w:rsidRPr="00B42924">
        <w:rPr>
          <w:spacing w:val="-2"/>
        </w:rPr>
        <w:t xml:space="preserve">, </w:t>
      </w:r>
      <w:r w:rsidRPr="00B42924"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jc w:val="both"/>
        <w:rPr>
          <w:rFonts w:eastAsia="Calibri"/>
          <w:b/>
          <w:bCs/>
          <w:color w:val="000000"/>
          <w:spacing w:val="-7"/>
        </w:rPr>
      </w:pPr>
      <w:r w:rsidRPr="00B42924">
        <w:rPr>
          <w:rFonts w:eastAsia="Calibri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B42924">
        <w:t xml:space="preserve">   Учебный план для 1-4 классов составлен на основе требований ФГОС НОО, </w:t>
      </w:r>
      <w:r w:rsidRPr="00B42924">
        <w:rPr>
          <w:b/>
        </w:rPr>
        <w:t>5-9 классов</w:t>
      </w:r>
      <w:r w:rsidRPr="00B42924">
        <w:t xml:space="preserve"> составлен на основе требовании ФГОС ООО Учебный план основного общего образования обеспечивает введение в действие и реализацию требований ФГОС основного общего образования в 5-9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B42924">
        <w:rPr>
          <w:rFonts w:eastAsia="Calibri"/>
        </w:rPr>
        <w:t>Учебный план 10-11</w:t>
      </w:r>
      <w:r w:rsidRPr="00B42924">
        <w:rPr>
          <w:rFonts w:ascii="Calibri" w:hAnsi="Calibri"/>
          <w:sz w:val="22"/>
          <w:szCs w:val="22"/>
        </w:rPr>
        <w:t xml:space="preserve"> классах </w:t>
      </w:r>
      <w:r w:rsidRPr="00B42924">
        <w:rPr>
          <w:rFonts w:eastAsia="Calibri"/>
        </w:rPr>
        <w:t>составлен на основе требовании ФГОС СОО</w:t>
      </w:r>
      <w:r w:rsidRPr="00B42924">
        <w:rPr>
          <w:rFonts w:eastAsia="Calibri"/>
          <w:b/>
          <w:color w:val="000000"/>
        </w:rPr>
        <w:t xml:space="preserve"> </w:t>
      </w:r>
    </w:p>
    <w:p w:rsidR="00B42924" w:rsidRPr="00B42924" w:rsidRDefault="00B42924" w:rsidP="00B42924">
      <w:pPr>
        <w:widowControl/>
        <w:autoSpaceDE/>
        <w:autoSpaceDN/>
        <w:adjustRightInd/>
        <w:ind w:left="-284" w:firstLine="284"/>
        <w:textAlignment w:val="baseline"/>
      </w:pPr>
      <w:r w:rsidRPr="00B42924">
        <w:lastRenderedPageBreak/>
        <w:t xml:space="preserve">Учебный план МКОУ «Ободинская СОШ» предусматривает: </w:t>
      </w:r>
    </w:p>
    <w:p w:rsidR="00B42924" w:rsidRPr="00B42924" w:rsidRDefault="00B42924" w:rsidP="00B42924">
      <w:pPr>
        <w:widowControl/>
        <w:autoSpaceDE/>
        <w:autoSpaceDN/>
        <w:adjustRightInd/>
        <w:ind w:left="-284" w:firstLine="284"/>
        <w:jc w:val="both"/>
        <w:textAlignment w:val="baseline"/>
      </w:pPr>
      <w:r w:rsidRPr="00B42924">
        <w:t xml:space="preserve">4-летний срок освоения образовательных программ начального общего образования для 1 – 4 классов; </w:t>
      </w:r>
    </w:p>
    <w:p w:rsidR="00B42924" w:rsidRPr="00B42924" w:rsidRDefault="00B42924" w:rsidP="00B42924">
      <w:pPr>
        <w:widowControl/>
        <w:autoSpaceDE/>
        <w:autoSpaceDN/>
        <w:adjustRightInd/>
        <w:ind w:left="-284" w:firstLine="284"/>
        <w:jc w:val="both"/>
        <w:textAlignment w:val="baseline"/>
      </w:pPr>
      <w:r w:rsidRPr="00B42924">
        <w:t xml:space="preserve">5-летний срок освоения образовательных программ основного общего образования для 5 – 9 классов; </w:t>
      </w:r>
    </w:p>
    <w:p w:rsidR="00B42924" w:rsidRPr="00B42924" w:rsidRDefault="00B42924" w:rsidP="00B42924">
      <w:pPr>
        <w:widowControl/>
        <w:autoSpaceDE/>
        <w:autoSpaceDN/>
        <w:adjustRightInd/>
        <w:ind w:left="-284" w:firstLine="284"/>
        <w:jc w:val="both"/>
        <w:textAlignment w:val="baseline"/>
        <w:rPr>
          <w:b/>
          <w:color w:val="373737"/>
        </w:rPr>
      </w:pPr>
      <w:r w:rsidRPr="00B42924">
        <w:t>2-летний срок освоения образовательных программ среднего общего образования 10 – 11 классов</w:t>
      </w:r>
      <w:r w:rsidRPr="00B42924">
        <w:rPr>
          <w:b/>
          <w:color w:val="373737"/>
        </w:rPr>
        <w:t>.</w:t>
      </w:r>
      <w:r w:rsidRPr="00B42924">
        <w:t xml:space="preserve"> </w:t>
      </w:r>
    </w:p>
    <w:p w:rsidR="00B42924" w:rsidRPr="00B42924" w:rsidRDefault="00B42924" w:rsidP="00B42924">
      <w:pPr>
        <w:widowControl/>
        <w:autoSpaceDE/>
        <w:autoSpaceDN/>
        <w:adjustRightInd/>
        <w:ind w:firstLine="720"/>
      </w:pPr>
      <w:r w:rsidRPr="00B42924">
        <w:t xml:space="preserve">     В МКОУ «Ободинская СОШ» разработаны Образовательные программы, целью реализации которых является обеспечение выполнения требований стандартов образования.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textAlignment w:val="baseline"/>
      </w:pPr>
      <w:r w:rsidRPr="00B42924">
        <w:rPr>
          <w:b/>
          <w:bCs/>
        </w:rPr>
        <w:t xml:space="preserve">    </w:t>
      </w:r>
      <w:r w:rsidRPr="00B42924">
        <w:t>В течение 2022</w:t>
      </w:r>
      <w:r w:rsidR="00EC56EA">
        <w:t xml:space="preserve">-2023 учебного </w:t>
      </w:r>
      <w:r w:rsidRPr="00B42924"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1-11 классов, которые обучались по ФГОС третьего поколения. Обучение в начальной школе ведется по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jc w:val="both"/>
        <w:textAlignment w:val="baseline"/>
        <w:rPr>
          <w:shd w:val="clear" w:color="auto" w:fill="FFFFFF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before="24" w:after="24"/>
        <w:jc w:val="center"/>
        <w:rPr>
          <w:b/>
          <w:bCs/>
        </w:rPr>
      </w:pPr>
      <w:r w:rsidRPr="00B42924">
        <w:rPr>
          <w:b/>
          <w:color w:val="000000"/>
        </w:rPr>
        <w:t>3. КАЧЕСТВО ПОДГОТОВКИ ВЫПУСКНИКОВ И ОБУЧАЮЩИХСЯ</w:t>
      </w:r>
      <w:r w:rsidRPr="00B42924">
        <w:rPr>
          <w:b/>
          <w:bCs/>
        </w:rPr>
        <w:t xml:space="preserve">              </w:t>
      </w:r>
    </w:p>
    <w:p w:rsidR="00B42924" w:rsidRPr="00B42924" w:rsidRDefault="00B42924" w:rsidP="00B42924">
      <w:pPr>
        <w:widowControl/>
        <w:autoSpaceDE/>
        <w:autoSpaceDN/>
        <w:adjustRightInd/>
        <w:ind w:left="-567"/>
        <w:jc w:val="center"/>
        <w:rPr>
          <w:b/>
          <w:bCs/>
        </w:rPr>
      </w:pPr>
      <w:r w:rsidRPr="00B42924">
        <w:rPr>
          <w:b/>
          <w:bCs/>
        </w:rPr>
        <w:t>3.1.Результаты образовательной деятельности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B42924">
        <w:t xml:space="preserve">     В 2022</w:t>
      </w:r>
      <w:r w:rsidR="00EC56EA">
        <w:t xml:space="preserve">-2023 учебном </w:t>
      </w:r>
      <w:r w:rsidRPr="00B42924">
        <w:t xml:space="preserve">году в МКОУ «Ободинская СОШ»   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firstLine="540"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firstLine="540"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начального общего образования (</w:t>
      </w:r>
      <w:r w:rsidRPr="00B42924">
        <w:t>НОО</w:t>
      </w:r>
      <w:r w:rsidRPr="00B42924">
        <w:rPr>
          <w:shd w:val="clear" w:color="auto" w:fill="FFFFFF"/>
        </w:rPr>
        <w:t>) (1 – 4 классы) –  4 класса;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firstLine="540"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>основного общего образования (ООО) (5 – 9 классы) – 5 классов;</w:t>
      </w:r>
    </w:p>
    <w:p w:rsidR="00B42924" w:rsidRPr="00B42924" w:rsidRDefault="00B42924" w:rsidP="00B42924">
      <w:pPr>
        <w:widowControl/>
        <w:autoSpaceDE/>
        <w:autoSpaceDN/>
        <w:adjustRightInd/>
        <w:spacing w:before="24" w:after="24"/>
        <w:jc w:val="both"/>
        <w:rPr>
          <w:b/>
          <w:color w:val="000000"/>
        </w:rPr>
      </w:pPr>
      <w:r w:rsidRPr="00B42924">
        <w:rPr>
          <w:shd w:val="clear" w:color="auto" w:fill="FFFFFF"/>
        </w:rPr>
        <w:t xml:space="preserve">       среднего общего образования (СОО) (10 –11 классы) – 2 класса.</w:t>
      </w:r>
    </w:p>
    <w:p w:rsidR="00B42924" w:rsidRPr="00B42924" w:rsidRDefault="00B42924" w:rsidP="00B42924">
      <w:pPr>
        <w:widowControl/>
        <w:autoSpaceDE/>
        <w:autoSpaceDN/>
        <w:adjustRightInd/>
        <w:ind w:left="-142" w:right="-766"/>
        <w:jc w:val="center"/>
        <w:rPr>
          <w:b/>
          <w:sz w:val="28"/>
          <w:szCs w:val="28"/>
        </w:rPr>
      </w:pPr>
    </w:p>
    <w:p w:rsidR="00B42924" w:rsidRPr="00B42924" w:rsidRDefault="00B42924" w:rsidP="00B42924">
      <w:pPr>
        <w:widowControl/>
        <w:autoSpaceDE/>
        <w:autoSpaceDN/>
        <w:adjustRightInd/>
        <w:ind w:left="-142" w:right="-766"/>
        <w:jc w:val="center"/>
        <w:rPr>
          <w:b/>
          <w:sz w:val="28"/>
          <w:szCs w:val="28"/>
        </w:rPr>
      </w:pPr>
      <w:r w:rsidRPr="00B42924">
        <w:rPr>
          <w:b/>
          <w:sz w:val="28"/>
          <w:szCs w:val="28"/>
        </w:rPr>
        <w:t>Выполнение образовательных программ</w:t>
      </w:r>
    </w:p>
    <w:p w:rsidR="00B42924" w:rsidRPr="00B42924" w:rsidRDefault="00B42924" w:rsidP="00B42924">
      <w:pPr>
        <w:widowControl/>
        <w:spacing w:line="256" w:lineRule="auto"/>
        <w:ind w:left="-142" w:firstLine="570"/>
        <w:jc w:val="both"/>
      </w:pPr>
      <w:r w:rsidRPr="00B42924"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B42924" w:rsidRPr="00B42924" w:rsidRDefault="00B42924" w:rsidP="00B42924">
      <w:pPr>
        <w:widowControl/>
        <w:spacing w:line="256" w:lineRule="auto"/>
        <w:ind w:left="-142" w:firstLine="570"/>
        <w:jc w:val="both"/>
      </w:pPr>
      <w:r w:rsidRPr="00B42924"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B42924" w:rsidRPr="00B42924" w:rsidRDefault="00B42924" w:rsidP="00B42924">
      <w:pPr>
        <w:widowControl/>
        <w:autoSpaceDE/>
        <w:autoSpaceDN/>
        <w:adjustRightInd/>
        <w:ind w:left="-142" w:firstLine="540"/>
        <w:jc w:val="both"/>
      </w:pPr>
      <w:r w:rsidRPr="00B42924">
        <w:lastRenderedPageBreak/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выполнена теоретическая и практическая часть. Учителями проводились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B42924" w:rsidRPr="00B42924" w:rsidRDefault="00B42924" w:rsidP="00B42924">
      <w:pPr>
        <w:widowControl/>
        <w:autoSpaceDE/>
        <w:autoSpaceDN/>
        <w:adjustRightInd/>
        <w:ind w:left="-142" w:firstLine="540"/>
        <w:jc w:val="both"/>
      </w:pPr>
      <w:r w:rsidRPr="00B42924">
        <w:t>Многие учителя школы на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 использовались федеральные информационные ресурсы, в частности, Российская электронная школа, платформы «Яндекс.Учебник», «Учи.ру» и ZOOM.</w:t>
      </w:r>
    </w:p>
    <w:p w:rsidR="00B42924" w:rsidRPr="00B42924" w:rsidRDefault="00B42924" w:rsidP="00B42924">
      <w:pPr>
        <w:widowControl/>
        <w:autoSpaceDE/>
        <w:autoSpaceDN/>
        <w:adjustRightInd/>
        <w:spacing w:after="120"/>
      </w:pPr>
      <w:r w:rsidRPr="00B42924">
        <w:rPr>
          <w:sz w:val="28"/>
          <w:szCs w:val="20"/>
        </w:rPr>
        <w:tab/>
      </w:r>
      <w:r w:rsidRPr="00B42924">
        <w:t xml:space="preserve">Успешное решение задач – обновление содержания образования, введение инноваций, освоение и использование новых  педагогических  технологий, научно – методическое  обеспечение  развития  образования, систематическая  экспертиза  качества  учебно – воспитательного  процесса  и  управленческой  деятельности, развитие  вариативности  образования  и  другие  в  первую  очередь  зависят  от  учителя, от  его  мастерства, эрудиции, умения  творчески  подходить  к  своей  работе.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Совершенствованию мастерства учителя, повышению его профессионального уровня во многом способствует хорошо продуманная система методической работы в школе.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Одной из форм, способствующих эффективной организации методической работы в школе, является целенаправленная работа всего педколлектива над единой методической проблемой.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Руководство методической работой школы осуществляет методический совет школы во главе с заместителем директора школы по УВР. В методический  совет  входят  заместитель  директора  по  учебно - воспитательной  работе  и  руководители  методобъединений.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color w:val="000000"/>
          <w:lang w:eastAsia="en-US"/>
        </w:rPr>
      </w:pPr>
      <w:r w:rsidRPr="00B42924">
        <w:rPr>
          <w:rFonts w:eastAsia="Calibri"/>
          <w:lang w:eastAsia="en-US"/>
        </w:rPr>
        <w:tab/>
      </w:r>
      <w:r w:rsidRPr="00B42924">
        <w:rPr>
          <w:rFonts w:eastAsia="Calibri"/>
          <w:color w:val="000000"/>
          <w:lang w:eastAsia="en-US"/>
        </w:rPr>
        <w:t xml:space="preserve">В соответствии с планом работы в 2022 </w:t>
      </w:r>
      <w:r w:rsidR="00EC56EA">
        <w:rPr>
          <w:rFonts w:eastAsia="Calibri"/>
          <w:color w:val="000000"/>
          <w:lang w:eastAsia="en-US"/>
        </w:rPr>
        <w:t xml:space="preserve">-2023 учебном </w:t>
      </w:r>
      <w:r w:rsidRPr="00B42924">
        <w:rPr>
          <w:rFonts w:eastAsia="Calibri"/>
          <w:color w:val="000000"/>
          <w:lang w:eastAsia="en-US"/>
        </w:rPr>
        <w:t>году состоялось 4 тематических заседания методического совета.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202</w:t>
      </w:r>
      <w:r w:rsidR="00EC56EA">
        <w:rPr>
          <w:rFonts w:eastAsia="Calibri"/>
          <w:lang w:eastAsia="en-US"/>
        </w:rPr>
        <w:t>2</w:t>
      </w:r>
      <w:r w:rsidRPr="00B42924">
        <w:rPr>
          <w:rFonts w:eastAsia="Calibri"/>
          <w:lang w:eastAsia="en-US"/>
        </w:rPr>
        <w:t>-202</w:t>
      </w:r>
      <w:r w:rsidR="00EC56EA">
        <w:rPr>
          <w:rFonts w:eastAsia="Calibri"/>
          <w:lang w:eastAsia="en-US"/>
        </w:rPr>
        <w:t>3</w:t>
      </w:r>
      <w:r w:rsidRPr="00B42924">
        <w:rPr>
          <w:rFonts w:eastAsia="Calibri"/>
          <w:lang w:eastAsia="en-US"/>
        </w:rPr>
        <w:t xml:space="preserve"> учебном году  наш  педагогический  коллектив  продолжал  работать  над  методической  темой  «Личностно-ориентированное обучение и воспитание школьников». После обсуждения и утверждения методической темы на педагогическом совете, руководители методобъединений вместе с учителями разработали тематику докладов.  Каждый учитель выбрал себе тему. Важнейшей составной частью работы над темой является изучение методической и научной литературы. В процессе изучения литературы учитель знакомится с постановкой интересующего его вопроса в педагогической науке, уясняет теоретические предпосылки решения проблемы, в целом находит описание методически оправданного и теоретически обоснованного передового педагогического опыта, намечает пути использования в  своей  работе.</w:t>
      </w:r>
      <w:r w:rsidRPr="00B42924">
        <w:rPr>
          <w:rFonts w:eastAsia="Calibri"/>
          <w:lang w:eastAsia="en-US"/>
        </w:rPr>
        <w:tab/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    Одновременно с изучением литературы учителя накапливают разнообразные материалы: планы  и  конспекты  уроков, методические  разработки  отдельных  тем  и  разделов  программы, подобранные  дидактические  материалы, доклады  и  сообщения  на  заседаниях  </w:t>
      </w:r>
      <w:r w:rsidRPr="00B42924">
        <w:rPr>
          <w:rFonts w:eastAsia="Calibri"/>
          <w:lang w:eastAsia="en-US"/>
        </w:rPr>
        <w:lastRenderedPageBreak/>
        <w:t>методических  объединений, тематические  стенгазеты, письменные  работы  учащихся, материалы  внеклассной  работы  и  др. Все эти материалы сосредоточены в методкабинете и используются для анализа проведённой работы, для выводов и предложений.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Главное в методической  работе  школы – оказание  реальной  действенной  помощи  учителям. В нашей  школе  за  последние  учебные  годы  поставленные  задачи  в  основном  успешно  реализованы.</w:t>
      </w:r>
      <w:r w:rsidRPr="00B42924">
        <w:rPr>
          <w:rFonts w:eastAsia="Calibri"/>
          <w:lang w:eastAsia="en-US"/>
        </w:rPr>
        <w:tab/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1.Методическая  работа  представляет  собой  относительно  непрерывный, постоянный  процесс, носящий  повседневный  характер, сочетается  с  курсовой  переподготовкой  в  ДИРО и других учреждениях.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2.Повышение  квалификации  и  мастерства  учителей  непосредственно  в  школе  позволяет  связать  содержание  и  характер  методической  работы  с  ходом  и  результатом  реального  учебно – воспитательного  процесса, изменениями  в  качестве  знаний  учащихся, в  уровне  развития  и  воспитанности.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3.Позволяет  глубоко  изучить  личностные  качества  учителя, классного  руководителя, выявлять  затруднения  и  недостаток  в  их  деятельности, элементы  передового  опыта.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4.В  школе  созданы  условия  для  непрерывного  образования, повышения  уровня  образования.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5.Какие  вопросы  включить  в  план  методической  работы  на  новый  учебный  год? Какие  задачи  требуют  дальнейших  решений  и  включения  их  в  дальнейший  план  работы  на  новый  учебный  год, какова  результативность  выполнения  поставленных  задач? Кому  продолжить  работу  над  темой, а  кому  порекомендовать  изменить, кого  и  где  заслушать  в  следующем  учебном  году; какую  тематику  заседаний, совещаний  спланировать  на  новый  учебный  год, указав  их  целесообразность; кого  рекомендовать, по  какой  теме, где  выступить  и  почему; конкретное  участие  в  мероприятиях  отдельных  членов  методобъединений, кто  работал  более  активно, кто  менее  в  сравнении  за  два-три  года. Указать  цели  и  задачи  на  новый  учебный  год.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42924">
        <w:rPr>
          <w:rFonts w:eastAsia="Calibri"/>
          <w:lang w:eastAsia="en-US"/>
        </w:rPr>
        <w:tab/>
      </w:r>
      <w:r w:rsidRPr="00B42924">
        <w:rPr>
          <w:rFonts w:eastAsia="Calibri"/>
          <w:b/>
          <w:sz w:val="28"/>
          <w:szCs w:val="28"/>
          <w:lang w:eastAsia="en-US"/>
        </w:rPr>
        <w:t>Задачи  методической  работы  на  новый  учебный  год: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 Работа по переходу на обновленные стандарты ФГОС НОО и ФГОС ООО. Продолжение  создание  новых  необходимых  условий  для  обеспечения  разработки  и  освоения  инноваций, реализация  образовательной  программы  школы: организационных, кадровых, научно – методических, материально – технических, мотивационных нормативного  обеспечения.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1.1. Качественная  подготовка  и  проведение  методической  недели  и  методических  дней, повышение  их  роли  в  совершенствовании  педагогического  мастерства  руководящего  и  преподавательского  состава  школы.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ab/>
        <w:t>1.2. Обеспечение  высокого  методического  уровня  проведения  всех  видов  занятий.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1.3. Профессиональное  становление  молодых (начинающих)  преподавателей.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1.4. Повышение  качества  проведения  учебных  занятий  на  основе  внедрения  новых  информационных  технологий.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1.5. Продолжение  педагогических  экспериментов  по  поиску  новых  технологий.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1.6. Выявление,  обобщение  и  распространение  положительного  педагогического  опыта  творчески  работающих  учителей. Анализ, апробация  и  внедрение  нового  методического  обеспечения  образовательного  процесса, внедрение  новых  форм, методов  обучения, передового  педагогического  опыта.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1.7. Организация  взаимодействия  с  другими  школами  с  целью  обмена  опытом  и  передовыми  технологиями  в  области  образования.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1.8. Приведение  методического  обеспечения  учебных  предметов  в  соответствие  с  требованиями  новых  руководящих  документов  в  области  образования, учебных  планов  и  программ.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1.9. Организация  и  проведение  работ  по  повышению  качества  ведения  всех  документов  по  организации  и  учёту  методической  работы  и  их  разработки  на  следующий  учебный  год.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1.10. Разработка  учебных, научно – методических  и  дидактических  материалов.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1.11. Внедрение  в  учебный  процесс  учебно – методических  и  дидактических  материалов. Разработка  программного  обеспечения  для  проведения  учебных  занятий  и  внедрение  их  в  учебный  процесс.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firstLine="720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1.12. Совершенствование  проведения  дополнительных  и  индивидуальных  занятий. Использование  их  для  повышения  индивидуализации  обучения  учащихся, развития  у  них  самостоятельной  работы.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1.13. Сосредоточение  основных  усилий  методических  объединений  на  создание  научной  базы  знаний  у  учащихся  выпускных  классов  для  успешного  поступления  в  ВУЗы  по  избранной  специальности.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 xml:space="preserve">1.14. Проведение  работ  по  совершенствованию  комплексной  программы  воспитания  учащихся, формированию  у  них  высоких  моральных  качеств.                                                                                                                                                                                                                     </w:t>
      </w:r>
      <w:r w:rsidRPr="00B42924">
        <w:rPr>
          <w:rFonts w:eastAsia="Calibri"/>
          <w:lang w:eastAsia="en-US"/>
        </w:rPr>
        <w:lastRenderedPageBreak/>
        <w:tab/>
        <w:t>1.15. Повышение  качества  проведения  занятий, в  результате  модернизации  и  развития  учебно – материальной  базы  школы  в  соответствии  с  содержанием  учебных  планов  и  программ, задачами  по  внедрению  в  образовательный  процесс  новых  информационных  технологий.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        2.Продолжить  работу  по  систематической  профессиональной  подготовке  кадров.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3. Отработать  скорректированность  планов  и  программ  с  точки  зрения  рекомендаций  к  базисному  учебному  плану.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4. Продолжить  диагностирование  уровня  развития  детей, состояние  их  физического  и  психического  развития.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5. Провести  технологизацию  имеющихся  и  собственных  методических  систем, обобщить  передовой  педагогический  опыт, перевести  педагогический  коллектив  школы  на  новые  технологии  обучения  и  воспитания.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6. Изучить  и  внедрить  в  практику  работы  школы  здоровьесберегающих  технологий  в  урочной  и  внеурочной  педагогической  деятельности.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7. Совершенствовать  педагогическое  мастерство  учителей  по  овладению  методикой  системного  анализа  результатов  учебно-воспитательного  процесса.</w:t>
      </w:r>
    </w:p>
    <w:p w:rsidR="00B42924" w:rsidRPr="00B42924" w:rsidRDefault="00B42924" w:rsidP="00B42924">
      <w:pPr>
        <w:widowControl/>
        <w:autoSpaceDE/>
        <w:autoSpaceDN/>
        <w:adjustRightInd/>
        <w:spacing w:after="120"/>
        <w:ind w:firstLine="720"/>
      </w:pPr>
      <w:r w:rsidRPr="00B42924">
        <w:t>Главная  задача  учителей  Ободинской  средней  школы - сделать  каждый  урок  обучающим, воспитывающим, развивающим.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  школе  функционируют  4 методических  объединения: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учителей  гуманитарного  цикла, учителей  естественно-математического  цикла, учителей  начальных  классов  и  классных руководителей.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ab/>
        <w:t>В  течение  ряда  лет  учителя  работают  над  вопросами:</w:t>
      </w:r>
    </w:p>
    <w:p w:rsidR="00B42924" w:rsidRPr="00B42924" w:rsidRDefault="00B42924" w:rsidP="00461192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Универсальные учебные действия.</w:t>
      </w:r>
    </w:p>
    <w:p w:rsidR="00B42924" w:rsidRPr="00B42924" w:rsidRDefault="00B42924" w:rsidP="00461192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Обобщение  и  распространение  передового  опыта  работы, создание  банка  передового  опыта.</w:t>
      </w:r>
    </w:p>
    <w:p w:rsidR="00B42924" w:rsidRPr="00B42924" w:rsidRDefault="00B42924" w:rsidP="00461192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Использование  новаторских  методик  на  уроках.</w:t>
      </w:r>
    </w:p>
    <w:p w:rsidR="00B42924" w:rsidRPr="00B42924" w:rsidRDefault="00B42924" w:rsidP="00461192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Использование  кабинетной  системы  в  повышении  эффективности  урока.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>Планы  работ  методических  объединений  составляются  на  учебный  год  и  согласуются  с  общешкольным   планом  на  заседании  методического  совета  школы. Все  вопросы,  рассматриваемые  на  заседаниях  методобъединений, все  мероприятия  направлены  на  решение  общешкольной  темы «Личностно-ориентированное обучение и воспитание школьников». В  планах  работ  МО  предусматривается  индивидуальная  работа  каждого  учителя  по  самообразованию  и  совместная  деятельность  учителей  по  организации  и  проведению  школьных  конференций, проблемных  семинаров.</w:t>
      </w:r>
      <w:r w:rsidRPr="00B42924">
        <w:rPr>
          <w:rFonts w:eastAsia="Calibri"/>
          <w:lang w:eastAsia="en-US"/>
        </w:rPr>
        <w:tab/>
        <w:t xml:space="preserve">Каждый  учитель  МО  имеет  конкретное  задание  к  каждому  заседанию, а  поэтому  все  мероприятия  идут  эффективно, с  большей  пользой  для  всех  учителей.  Тематика  докладов, рассматриваемых  на  заседаниях  МО, посвящена  углублению  и  совершенствованию  методов  обучения  и  теоретической  подготовленности  учителей, повышению  качества  знаний, умений и  навыков  учащихся.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Одной из важных форм методической работы является работа над единой методической темой образовательного учреждения. Методическая тема школы </w:t>
      </w:r>
      <w:r w:rsidRPr="00B42924">
        <w:rPr>
          <w:rFonts w:eastAsia="Calibri"/>
          <w:b/>
          <w:lang w:eastAsia="en-US"/>
        </w:rPr>
        <w:t>«</w:t>
      </w:r>
      <w:r w:rsidRPr="00B42924">
        <w:rPr>
          <w:rFonts w:eastAsia="Calibri"/>
          <w:lang w:eastAsia="en-US"/>
        </w:rPr>
        <w:t>Личностно-ориентированное обучение и воспитание школьников</w:t>
      </w:r>
      <w:r w:rsidRPr="00B42924">
        <w:rPr>
          <w:rFonts w:eastAsia="Calibri"/>
          <w:b/>
          <w:lang w:eastAsia="en-US"/>
        </w:rPr>
        <w:t xml:space="preserve">» </w:t>
      </w:r>
      <w:r w:rsidRPr="00B42924">
        <w:rPr>
          <w:rFonts w:eastAsia="Calibri"/>
          <w:lang w:eastAsia="en-US"/>
        </w:rPr>
        <w:t>Единая методическая тема актуальна, научно обоснована, имеет практическую значимость для школы, ориентирована на повышение качества современного урока.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2 полугодие 2021-20221 учебного года оказался очень плодотворным для методических объединении. Исходя из школьной темы, всеми учителями были проведены  открытые уроки  с использованием компьютера и интерактивной доски: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Обсуждение докладов всегда вызывает большой интерес учителей, и они активно участвуют в обсуждении проблемы поднятой в докладе.  </w:t>
      </w:r>
    </w:p>
    <w:p w:rsidR="00B42924" w:rsidRPr="00B42924" w:rsidRDefault="00B42924" w:rsidP="00B42924">
      <w:pPr>
        <w:widowControl/>
        <w:tabs>
          <w:tab w:val="left" w:pos="0"/>
        </w:tabs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Итоги методической  работы.</w:t>
      </w:r>
    </w:p>
    <w:p w:rsidR="00B42924" w:rsidRPr="00B42924" w:rsidRDefault="00B42924" w:rsidP="00B42924">
      <w:pPr>
        <w:widowControl/>
        <w:tabs>
          <w:tab w:val="left" w:pos="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        Учителя в течение учебного года  работали над темами  по самообразованию: изучали публикации, делились своими наработками, выступали с докладами на заседаниях МО.</w:t>
      </w:r>
    </w:p>
    <w:p w:rsidR="00B42924" w:rsidRPr="00B42924" w:rsidRDefault="00B42924" w:rsidP="00B42924">
      <w:pPr>
        <w:widowControl/>
        <w:tabs>
          <w:tab w:val="left" w:pos="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  Учителя нашей школы своевременно проходят курсы повышения квалификации, посещают семинары, лекции.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С первого дня учёбы педагогический коллектив школы стремился усилить воспитательный потенциал уроков и внеурочных мероприятий, формировать и закреплять традиции школы.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Ярко, празднично прошли «Уроки знаний», утренник «Посвящение в первоклассники», «День белых журавлей», классные часы «День Матери», «Новогодний праздник» и другие.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B42924">
        <w:rPr>
          <w:rFonts w:eastAsia="Calibri"/>
          <w:lang w:eastAsia="en-US"/>
        </w:rPr>
        <w:t>За истекший учебный год были проведены следующие открытые уроки, внеклассные мероприятия, зачитаны и обсуждены доклады: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448"/>
        <w:gridCol w:w="4929"/>
        <w:gridCol w:w="4929"/>
      </w:tblGrid>
      <w:tr w:rsidR="00B42924" w:rsidRPr="00B42924" w:rsidTr="00B4292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 xml:space="preserve">Доклады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Открытые уроки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Открытые внеклассные мероприятия, проекты</w:t>
            </w:r>
          </w:p>
        </w:tc>
      </w:tr>
      <w:tr w:rsidR="00B42924" w:rsidRPr="00B42924" w:rsidTr="00B4292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«Как сохранить родную речь?» – Расулова Н.М.;</w:t>
            </w:r>
          </w:p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Нтрадиционный открытый урок по родной литературе Абакаровой З. по теме «Фольклор»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Открытое внеклассное  мероприятие по истории «История в ребусах» в 6 классе (учитель – Ахмедова С.М.)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</w:tr>
      <w:tr w:rsidR="00B42924" w:rsidRPr="00B42924" w:rsidTr="00B4292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«Формирование экологической культуры учащихся на уроках обществознания»  - Кушкантиева С.М.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«Знатоки Кавказской войны» Ахмедова С.М.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Открытое внеклассное мероприятие в 7 классе по теме   «Деепричастие»</w:t>
            </w:r>
          </w:p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(учитель – Сайгидова Ж.М.)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</w:tr>
      <w:tr w:rsidR="00B42924" w:rsidRPr="00B42924" w:rsidTr="00B42924">
        <w:trPr>
          <w:trHeight w:val="1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«Развитие устной речи на уроках английского языка» - Шигабудинова П.А.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«Устное народное творчество» -Магомедова П.А.в 5-м классе.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Внеклассное мероприятие Магомедова М.М. в 6 классе на тему   «Вычислительные трюки в математике» показало хорошее усвоение учащимися всего того, что связано с дробями и делимостью чисел.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</w:tr>
      <w:tr w:rsidR="00B42924" w:rsidRPr="00B42924" w:rsidTr="00B42924">
        <w:trPr>
          <w:trHeight w:val="1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lang w:eastAsia="en-US"/>
              </w:rPr>
              <w:t xml:space="preserve"> «Основные трудности в подготовке учащихся к ЕГЭ по математике». Муъминова М.М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 xml:space="preserve">Алигаджи из Инхо «Г1акълудал ралъад» –  урок родной литературы в 10 классе (учитель – Магомедова П.А.)   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</w:tr>
      <w:tr w:rsidR="00B42924" w:rsidRPr="00B42924" w:rsidTr="00B42924">
        <w:trPr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i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Открытый урок английского языка в 7 классе «Сравнительная степень имен прилагательных»  (учитель – Шигабудинова П.А.)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</w:p>
        </w:tc>
      </w:tr>
      <w:tr w:rsidR="00B42924" w:rsidRPr="00B42924" w:rsidTr="00B42924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221"/>
              </w:tabs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Открытый урок английского языка «Т</w:t>
            </w:r>
            <w:r w:rsidRPr="00B42924">
              <w:rPr>
                <w:rFonts w:eastAsia="Calibri"/>
                <w:lang w:val="en-US" w:eastAsia="en-US"/>
              </w:rPr>
              <w:t>ag</w:t>
            </w:r>
            <w:r w:rsidRPr="00B42924">
              <w:rPr>
                <w:rFonts w:eastAsia="Calibri"/>
                <w:lang w:eastAsia="en-US"/>
              </w:rPr>
              <w:t xml:space="preserve"> </w:t>
            </w:r>
            <w:r w:rsidRPr="00B42924">
              <w:rPr>
                <w:rFonts w:eastAsia="Calibri"/>
                <w:lang w:val="en-US" w:eastAsia="en-US"/>
              </w:rPr>
              <w:t>questions</w:t>
            </w:r>
            <w:r w:rsidRPr="00B42924">
              <w:rPr>
                <w:rFonts w:eastAsia="Calibri"/>
                <w:lang w:eastAsia="en-US"/>
              </w:rPr>
              <w:t>» в 5 классе ( учитель – Инусова З.И.)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42924" w:rsidRPr="00B42924" w:rsidTr="00B42924">
        <w:trPr>
          <w:trHeight w:val="14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i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Открытый урок Тайгибовой Б.М в 11 классе на тему: «Классификация химических реакций в органической и неорганической химии.»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42924" w:rsidRPr="00B42924" w:rsidTr="00B42924">
        <w:trPr>
          <w:trHeight w:val="14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lastRenderedPageBreak/>
              <w:t>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i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Открытый урок Абакаровой З.Ш.по русскому языку «Число имен прилагательных»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42924" w:rsidRPr="00B42924" w:rsidTr="00B42924">
        <w:trPr>
          <w:trHeight w:val="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i/>
                <w:color w:val="000000"/>
              </w:rPr>
              <w:t>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tabs>
                <w:tab w:val="left" w:pos="3030"/>
              </w:tabs>
              <w:autoSpaceDE/>
              <w:autoSpaceDN/>
              <w:adjustRightInd/>
              <w:spacing w:after="160"/>
              <w:rPr>
                <w:rFonts w:eastAsia="Calibri"/>
                <w:i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Доклад на тему : «Развитие функциональной грамотности на уроках математики» Гасангусейновой А.М.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Открытый урок по русскому языку Расуловой Р.Н. «Частиречи»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«Прощай, Азбука» в 1-м классе Гасангусейновой А.М.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ind w:firstLine="70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ind w:firstLine="708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За истекший период 202</w:t>
      </w:r>
      <w:r w:rsidR="00DD3115">
        <w:rPr>
          <w:rFonts w:eastAsia="Calibri"/>
          <w:b/>
          <w:lang w:eastAsia="en-US"/>
        </w:rPr>
        <w:t>2</w:t>
      </w:r>
      <w:r w:rsidRPr="00B42924">
        <w:rPr>
          <w:rFonts w:eastAsia="Calibri"/>
          <w:b/>
          <w:lang w:eastAsia="en-US"/>
        </w:rPr>
        <w:t>-202</w:t>
      </w:r>
      <w:r w:rsidR="00DD3115">
        <w:rPr>
          <w:rFonts w:eastAsia="Calibri"/>
          <w:b/>
          <w:lang w:eastAsia="en-US"/>
        </w:rPr>
        <w:t>3</w:t>
      </w:r>
      <w:r w:rsidRPr="00B42924">
        <w:rPr>
          <w:rFonts w:eastAsia="Calibri"/>
          <w:b/>
          <w:lang w:eastAsia="en-US"/>
        </w:rPr>
        <w:t xml:space="preserve"> учебного года  были проведены следующие мероприятия: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 1) «День знаний».</w:t>
      </w:r>
      <w:r w:rsidRPr="00B42924">
        <w:rPr>
          <w:rFonts w:eastAsia="Calibri"/>
          <w:lang w:eastAsia="en-US"/>
        </w:rPr>
        <w:t xml:space="preserve"> Праздник открыла заместитель директор по ВР Магомедова З.Г.,которая поздравила всех учеников, педагогов и родителей с новым учебным годом. На торжественной линейке присутствовал представитель администрации МО «Хунзахский район» Дибирдадаев М.М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Праздник прошел на хорошем уровне: звучали стихи первоклассников, поздравления от старших классов.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2)  12.09.2022</w:t>
      </w:r>
      <w:r w:rsidRPr="00B42924">
        <w:rPr>
          <w:rFonts w:eastAsia="Calibri"/>
          <w:lang w:eastAsia="en-US"/>
        </w:rPr>
        <w:t xml:space="preserve"> была проведена линейка, посвященная памяти жертв терроризма.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 xml:space="preserve">3) 14.09.2022. </w:t>
      </w:r>
      <w:r w:rsidRPr="00B42924">
        <w:rPr>
          <w:rFonts w:eastAsia="Calibri"/>
          <w:lang w:eastAsia="en-US"/>
        </w:rPr>
        <w:t xml:space="preserve"> День солидарности в борьбе с терроризмом с участием Насуховой М.А.-инспектора по ПДН и Газимагомедовой П.Г.-инспектора штаба ОПК.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4) 8.12.2022</w:t>
      </w:r>
      <w:r w:rsidRPr="00B42924">
        <w:rPr>
          <w:rFonts w:eastAsia="Calibri"/>
          <w:lang w:eastAsia="en-US"/>
        </w:rPr>
        <w:t xml:space="preserve"> прияли участие во Всероссийском конкурсе «Золотая осень», участники получили сертификаты,  ученик 6 класса Магомедов Магомедхабиб стал победителем регионального этапа.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5) 10.12.2022</w:t>
      </w:r>
      <w:r w:rsidRPr="00B42924">
        <w:rPr>
          <w:rFonts w:eastAsia="Calibri"/>
          <w:lang w:eastAsia="en-US"/>
        </w:rPr>
        <w:t xml:space="preserve"> был проведен флешмоб «День героев Отечества».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6) 10.12.2022</w:t>
      </w:r>
      <w:r w:rsidRPr="00B42924">
        <w:rPr>
          <w:rFonts w:eastAsia="Calibri"/>
          <w:lang w:eastAsia="en-US"/>
        </w:rPr>
        <w:t xml:space="preserve"> был проведен «Урок Мужества», посвященный Дню героев Отечества.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7) 11.12.2021</w:t>
      </w:r>
      <w:r w:rsidRPr="00B42924">
        <w:rPr>
          <w:rFonts w:eastAsia="Calibri"/>
          <w:lang w:eastAsia="en-US"/>
        </w:rPr>
        <w:t xml:space="preserve"> был проведен «Правовой турнир», приуроченный Дню прав человека и Дню Конституции РФ.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 xml:space="preserve">8) 23.12.2021 </w:t>
      </w:r>
      <w:r w:rsidRPr="00B42924">
        <w:rPr>
          <w:rFonts w:eastAsia="Calibri"/>
          <w:lang w:eastAsia="en-US"/>
        </w:rPr>
        <w:t>была организована встреча родителей с  инспектором ПДН Гаджиевым Р.Ш. и главой администрации «сельсовет Ободинский» Дибирдадаевым К.М.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9</w:t>
      </w:r>
      <w:r w:rsidRPr="00B42924">
        <w:rPr>
          <w:rFonts w:eastAsia="Calibri"/>
          <w:b/>
          <w:lang w:eastAsia="en-US"/>
        </w:rPr>
        <w:t>) 27-29.12. 2022</w:t>
      </w:r>
      <w:r w:rsidRPr="00B42924">
        <w:rPr>
          <w:rFonts w:eastAsia="Calibri"/>
          <w:lang w:eastAsia="en-US"/>
        </w:rPr>
        <w:t xml:space="preserve"> -участие в организации новогоднего праздника.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lastRenderedPageBreak/>
        <w:t>10) 22.01.2022</w:t>
      </w:r>
      <w:r w:rsidRPr="00B42924">
        <w:rPr>
          <w:rFonts w:eastAsia="Calibri"/>
          <w:lang w:eastAsia="en-US"/>
        </w:rPr>
        <w:t xml:space="preserve"> было проведено внеклассное мероприятие, посвященное событиям в Кизляре и Первомайском.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11) 27.01.2022 было организован мастер-класс «Светлячки памяти», посвященный годовщине снятия блокады Ленинграда.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12) 29.01.2022</w:t>
      </w:r>
      <w:r w:rsidRPr="00B42924">
        <w:rPr>
          <w:rFonts w:eastAsia="Calibri"/>
          <w:lang w:eastAsia="en-US"/>
        </w:rPr>
        <w:t xml:space="preserve"> был проведен конкурс «Звездный час» в рамках Декады науки.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13) 8.02.2022</w:t>
      </w:r>
      <w:r w:rsidRPr="00B42924">
        <w:rPr>
          <w:rFonts w:eastAsia="Calibri"/>
          <w:lang w:eastAsia="en-US"/>
        </w:rPr>
        <w:t xml:space="preserve"> было проведено внеклассное мероприятие, посвященное Дню юного героя-антифашиста.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14) 4.02.2022</w:t>
      </w:r>
      <w:r w:rsidRPr="00B42924">
        <w:rPr>
          <w:rFonts w:eastAsia="Calibri"/>
          <w:lang w:eastAsia="en-US"/>
        </w:rPr>
        <w:t xml:space="preserve"> прошел День памяти имама Шамиля.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15) 14.02.2022</w:t>
      </w:r>
      <w:r w:rsidRPr="00B42924">
        <w:rPr>
          <w:rFonts w:eastAsia="Calibri"/>
          <w:lang w:eastAsia="en-US"/>
        </w:rPr>
        <w:t xml:space="preserve"> проведен флешмоб «Подари книгу».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16) 18.02.2022</w:t>
      </w:r>
      <w:r w:rsidRPr="00B42924">
        <w:rPr>
          <w:rFonts w:eastAsia="Calibri"/>
          <w:lang w:eastAsia="en-US"/>
        </w:rPr>
        <w:t xml:space="preserve"> флешмоб «Армейский чемоданчик».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17) 7.03.2022</w:t>
      </w:r>
      <w:r w:rsidRPr="00B42924">
        <w:rPr>
          <w:rFonts w:eastAsia="Calibri"/>
          <w:lang w:eastAsia="en-US"/>
        </w:rPr>
        <w:t xml:space="preserve"> была организована акция «Завтрак для любимих», посвященная 8 Марта.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 рамках Всероссийской акции, посвященной Дню полного освобождения Ленинграда от фашистской блокады учительница истории Ахмедова С.М. провела урок памяти «Блокадный хлеб», Подвиг блокадного Ленинграда» в 5-м классе.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 рамках недели памяти жертв Холокоста учительницей истории проведен урок памяти в 10-м классе, урок мужества в 9-м классе на тему : «Гордимся славой героев» в 9-м классе. Кушкантиева С.М. провела урок мужества в 6-м классе, посвященный Дню героев Отечества, отмечаемый 6 декабря, также Сапигат М. провела уроки финансовой грамотности в 8-м классе.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Всероссийский урок «Эколята-молодые защитники природы» провела учитель биологии Магомедгаджиева Б.Б.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Проекты: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Метод проектной деятельности развивает навыки самоконтроля и самообразования, навык групповой деятельности, повышает интерес к познавательной деятельности. Проектная деятельность позволяет развить креативность ,принимать нестандартное решение.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«Тайна моего имени»-3 кл. Абакарова З.Ш.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«Наши кулинары»-3 кл.Абакарова З.Ш.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«Мой будущий бизнес»-8 кл.Кушкантиева С.М.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«Творчество дагестанских композиторов»-Саадулаев А.М.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>«Моя математическая сказка»-Хайбулаева У.К.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i/>
          <w:sz w:val="36"/>
          <w:szCs w:val="36"/>
          <w:lang w:eastAsia="en-US"/>
        </w:rPr>
      </w:pPr>
      <w:r w:rsidRPr="00B42924">
        <w:rPr>
          <w:rFonts w:eastAsia="Calibri"/>
          <w:lang w:eastAsia="en-US"/>
        </w:rPr>
        <w:t xml:space="preserve">Ежегодно в школе проводится круглый стол «Я иду на урок», где обсуждаются открытые уроки.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065"/>
        <w:gridCol w:w="1869"/>
        <w:gridCol w:w="1479"/>
        <w:gridCol w:w="2373"/>
        <w:gridCol w:w="4415"/>
      </w:tblGrid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Ф.И.О. учителя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Дата провед.ур.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Кл.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Тема урока</w:t>
            </w:r>
          </w:p>
        </w:tc>
      </w:tr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Расулова Н.М.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26.02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Литература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«Тарас Бульба» викторина по произведению</w:t>
            </w:r>
          </w:p>
        </w:tc>
      </w:tr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Кушкантиева С.М.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26.02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Защита проектов</w:t>
            </w:r>
          </w:p>
        </w:tc>
      </w:tr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Магомедгаджиева Б.Б.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18.03.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Защита проектов</w:t>
            </w:r>
          </w:p>
        </w:tc>
      </w:tr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Магомедов М.М.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27.02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«Решение дробей»</w:t>
            </w:r>
          </w:p>
        </w:tc>
      </w:tr>
      <w:tr w:rsidR="00B42924" w:rsidRPr="00B42924" w:rsidTr="00B429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Абакарова П.Г.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Литература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«Судьба человека» Шолохов</w:t>
            </w:r>
          </w:p>
        </w:tc>
      </w:tr>
      <w:tr w:rsidR="00B42924" w:rsidRPr="00B42924" w:rsidTr="00B42924">
        <w:trPr>
          <w:trHeight w:val="1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Тайгибова Б.М.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Основные классы неорганических соединений</w:t>
            </w:r>
          </w:p>
        </w:tc>
      </w:tr>
      <w:tr w:rsidR="00B42924" w:rsidRPr="00B42924" w:rsidTr="00B42924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Шигабудинова П.А.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11.03.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 Урок-игра «Поле чудес»</w:t>
            </w:r>
          </w:p>
        </w:tc>
      </w:tr>
      <w:tr w:rsidR="00B42924" w:rsidRPr="00B42924" w:rsidTr="00B42924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Магомедова З.Г.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«Электро-магнитная индукция»</w:t>
            </w:r>
          </w:p>
        </w:tc>
      </w:tr>
      <w:tr w:rsidR="00B42924" w:rsidRPr="00B42924" w:rsidTr="00B42924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Сайгидова Ж.М.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5.03.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Рус.яз.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«Самостоятельные части речи»</w:t>
            </w:r>
          </w:p>
        </w:tc>
      </w:tr>
      <w:tr w:rsidR="00B42924" w:rsidRPr="00B42924" w:rsidTr="00B42924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Сайгидов Ш.М.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Физ-ра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Баскетбол </w:t>
            </w:r>
          </w:p>
        </w:tc>
      </w:tr>
      <w:tr w:rsidR="00B42924" w:rsidRPr="00B42924" w:rsidTr="00B42924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Муъминов М.М.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24.02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«Многочлены»</w:t>
            </w:r>
          </w:p>
        </w:tc>
      </w:tr>
      <w:tr w:rsidR="00B42924" w:rsidRPr="00B42924" w:rsidTr="00B42924">
        <w:trPr>
          <w:trHeight w:val="1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Магомедова П.А.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Род.лит.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М.Абдулхалимов «Нилъералго рицине бегьуларо»</w:t>
            </w:r>
          </w:p>
        </w:tc>
      </w:tr>
      <w:tr w:rsidR="00B42924" w:rsidRPr="00B42924" w:rsidTr="00B42924">
        <w:trPr>
          <w:trHeight w:val="1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Гаджиева П.М.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«Гидросфера»</w:t>
            </w:r>
          </w:p>
        </w:tc>
      </w:tr>
      <w:tr w:rsidR="00B42924" w:rsidRPr="00B42924" w:rsidTr="00B42924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Хайбулаева У.К.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Решение заданий ЕГЭ по математике</w:t>
            </w:r>
          </w:p>
        </w:tc>
      </w:tr>
      <w:tr w:rsidR="00B42924" w:rsidRPr="00B42924" w:rsidTr="00B42924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Инусова З.И.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29.02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Анг.язык.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«Веселый английский»</w:t>
            </w:r>
          </w:p>
        </w:tc>
      </w:tr>
      <w:tr w:rsidR="00B42924" w:rsidRPr="00B42924" w:rsidTr="00B42924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Расулова Р.Н.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«Части речи»</w:t>
            </w:r>
          </w:p>
        </w:tc>
      </w:tr>
      <w:tr w:rsidR="00B42924" w:rsidRPr="00B42924" w:rsidTr="00B42924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Гасангусейнова  А.М.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26.02.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Рус.яз.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«Прощание с азбукой»</w:t>
            </w:r>
          </w:p>
        </w:tc>
      </w:tr>
      <w:tr w:rsidR="00B42924" w:rsidRPr="00B42924" w:rsidTr="00B42924">
        <w:trPr>
          <w:trHeight w:val="35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Саадулаев А.М.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16.03.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Музыка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Защита проектов «Дагестанские композиторы»</w:t>
            </w:r>
          </w:p>
        </w:tc>
      </w:tr>
      <w:tr w:rsidR="00B42924" w:rsidRPr="00B42924" w:rsidTr="00B42924">
        <w:trPr>
          <w:trHeight w:val="1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Гамзатов М.Г.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Урок-путешествие</w:t>
            </w:r>
          </w:p>
        </w:tc>
      </w:tr>
      <w:tr w:rsidR="00B42924" w:rsidRPr="00B42924" w:rsidTr="00B42924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Абакарова З.Ш.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3.03.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Рус.яз.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Число имен прилагательных </w:t>
            </w:r>
          </w:p>
        </w:tc>
      </w:tr>
      <w:tr w:rsidR="00B42924" w:rsidRPr="00B42924" w:rsidTr="00B42924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Ахмедова С.М.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2.03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В афинском театре </w:t>
            </w:r>
          </w:p>
        </w:tc>
      </w:tr>
      <w:tr w:rsidR="00B42924" w:rsidRPr="00B42924" w:rsidTr="00B42924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Гамзатов М.Г.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B42924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Урок-путешествие</w:t>
            </w:r>
          </w:p>
        </w:tc>
      </w:tr>
      <w:tr w:rsidR="00B42924" w:rsidRPr="00B42924" w:rsidTr="00B42924">
        <w:trPr>
          <w:trHeight w:val="21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</w:p>
        </w:tc>
      </w:tr>
    </w:tbl>
    <w:p w:rsidR="00DD3115" w:rsidRDefault="00B42924" w:rsidP="00DD3115">
      <w:pPr>
        <w:widowControl/>
        <w:autoSpaceDE/>
        <w:autoSpaceDN/>
        <w:adjustRightInd/>
        <w:spacing w:after="200" w:line="276" w:lineRule="auto"/>
        <w:rPr>
          <w:rFonts w:eastAsia="Calibri"/>
          <w:i/>
          <w:lang w:eastAsia="en-US"/>
        </w:rPr>
      </w:pPr>
      <w:r w:rsidRPr="00B42924">
        <w:rPr>
          <w:rFonts w:eastAsia="Calibri"/>
          <w:i/>
          <w:lang w:eastAsia="en-US"/>
        </w:rPr>
        <w:t xml:space="preserve">                     </w:t>
      </w:r>
    </w:p>
    <w:p w:rsidR="00DD3115" w:rsidRDefault="00DD3115" w:rsidP="00DD3115">
      <w:pPr>
        <w:widowControl/>
        <w:autoSpaceDE/>
        <w:autoSpaceDN/>
        <w:adjustRightInd/>
        <w:spacing w:after="200" w:line="276" w:lineRule="auto"/>
        <w:rPr>
          <w:rFonts w:eastAsia="Calibri"/>
          <w:i/>
          <w:lang w:eastAsia="en-US"/>
        </w:rPr>
      </w:pPr>
    </w:p>
    <w:p w:rsidR="00B42924" w:rsidRPr="00B42924" w:rsidRDefault="00B42924" w:rsidP="00DD3115">
      <w:pPr>
        <w:widowControl/>
        <w:autoSpaceDE/>
        <w:autoSpaceDN/>
        <w:adjustRightInd/>
        <w:spacing w:after="200" w:line="276" w:lineRule="auto"/>
        <w:rPr>
          <w:rFonts w:eastAsia="Calibri"/>
          <w:i/>
          <w:lang w:eastAsia="en-US"/>
        </w:rPr>
      </w:pPr>
      <w:r w:rsidRPr="00B42924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B42924">
        <w:rPr>
          <w:rFonts w:eastAsia="Calibri"/>
          <w:i/>
          <w:lang w:eastAsia="en-US"/>
        </w:rPr>
        <w:t xml:space="preserve">        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i/>
          <w:lang w:eastAsia="en-US"/>
        </w:rPr>
        <w:t xml:space="preserve"> </w:t>
      </w:r>
      <w:r w:rsidRPr="00B42924">
        <w:rPr>
          <w:rFonts w:eastAsia="Calibri"/>
          <w:lang w:eastAsia="en-US"/>
        </w:rPr>
        <w:t>Месячник НВП Магомедова М.М.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>Ежегодно учитель ОБЖ проводит месячник НВП, учитель тщательно готовится ко всем мероприятиям поэтому все конкурсы, проводимые Магомедовым М. отличаются организованностью и проходят на высоком уровне. Все ученики, занявшие призовые места на конкурсах награждены грамотами.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 xml:space="preserve">                                   Конкурсы: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1.Разборка сборка автомата(8-11 кл.)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2.Стрельба(8-11кл.)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3.Строевая подготовка (5-7 кл.)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4.Подтягивание  (8-11.)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5. «А ну-ка, мальчики!» (8-9.)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lang w:eastAsia="en-US"/>
        </w:rPr>
        <w:t>6.Умения пользоваться противогазом.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lang w:eastAsia="en-US"/>
        </w:rPr>
      </w:pPr>
      <w:r w:rsidRPr="00B42924">
        <w:rPr>
          <w:rFonts w:eastAsia="Calibri"/>
          <w:b/>
          <w:lang w:eastAsia="en-US"/>
        </w:rPr>
        <w:t>ВЫВОДЫ: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lang w:eastAsia="en-US"/>
        </w:rPr>
        <w:t>1.Коллектив Ободинской СОШ в целом провел очень плодотворную работу, направленную на улучшение образования и воспитания учащихся.</w:t>
      </w:r>
    </w:p>
    <w:p w:rsidR="00B42924" w:rsidRPr="00B42924" w:rsidRDefault="00B42924" w:rsidP="00B42924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B42924">
        <w:rPr>
          <w:color w:val="000000"/>
        </w:rPr>
        <w:t>2.Методическая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Считаю, что учителя нашей школы справились с поставленными задачами,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 Как результат работы коллектива следует рассматривать положительную динамику участия школьников в различных интеллектуальных конкурсах.</w:t>
      </w:r>
    </w:p>
    <w:p w:rsidR="00B42924" w:rsidRPr="00B42924" w:rsidRDefault="00B42924" w:rsidP="00B42924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B42924">
        <w:rPr>
          <w:color w:val="000000"/>
        </w:rPr>
        <w:t>3.Несмотря на то, что, на выполнение поставленных, на этот учебный год задач была направлена деятельность коллектива, всё же есть отдельные недостатки и упущения в работе по развитию мотивации учебной деятельности учащихся:</w:t>
      </w:r>
    </w:p>
    <w:p w:rsidR="00B42924" w:rsidRPr="00B42924" w:rsidRDefault="00B42924" w:rsidP="00B42924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6"/>
          <w:szCs w:val="26"/>
        </w:rPr>
      </w:pPr>
      <w:r w:rsidRPr="00B42924">
        <w:rPr>
          <w:color w:val="000000"/>
        </w:rPr>
        <w:t xml:space="preserve">4.Не всегда удаётся добиваться от учащихся необходимого прилежания в учёбе и творческого подхода в решении проблемных задач. Предлагается проводить работу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</w:t>
      </w:r>
      <w:r w:rsidRPr="00B42924">
        <w:rPr>
          <w:color w:val="000000"/>
        </w:rPr>
        <w:lastRenderedPageBreak/>
        <w:t xml:space="preserve">продолжена в следующем учебном году.                                                                                                                                                                     </w:t>
      </w:r>
      <w:r w:rsidRPr="00B42924">
        <w:rPr>
          <w:b/>
          <w:color w:val="000000"/>
          <w:sz w:val="26"/>
          <w:szCs w:val="26"/>
        </w:rPr>
        <w:t>3.2.Сведения об участии выпускников в государственной итоговой аттестации  в 2022 году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textAlignment w:val="baseline"/>
      </w:pPr>
      <w:r w:rsidRPr="00B42924">
        <w:t xml:space="preserve">     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textAlignment w:val="baseline"/>
      </w:pPr>
      <w:r w:rsidRPr="00B42924"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textAlignment w:val="baseline"/>
        <w:rPr>
          <w:b/>
        </w:rPr>
      </w:pPr>
      <w:r w:rsidRPr="00B42924">
        <w:t xml:space="preserve">Государственную итоговую аттестацию прошли 9 выпускников 9 класса и 4 выпускника 11 класса. Итоговая аттестация выпускников  прошла  без  нарушений. </w:t>
      </w:r>
      <w:r w:rsidRPr="00B42924">
        <w:rPr>
          <w:b/>
        </w:rPr>
        <w:t xml:space="preserve">     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  <w:r w:rsidRPr="00B42924">
        <w:rPr>
          <w:b/>
          <w:sz w:val="28"/>
          <w:szCs w:val="28"/>
        </w:rPr>
        <w:t>Основное общее образование (9 класс)</w:t>
      </w:r>
    </w:p>
    <w:p w:rsidR="00B42924" w:rsidRDefault="00B42924" w:rsidP="00B42924">
      <w:pPr>
        <w:widowControl/>
        <w:autoSpaceDE/>
        <w:autoSpaceDN/>
        <w:adjustRightInd/>
        <w:spacing w:after="200" w:line="276" w:lineRule="auto"/>
        <w:ind w:left="706"/>
        <w:rPr>
          <w:b/>
          <w:lang w:eastAsia="en-US"/>
        </w:rPr>
      </w:pPr>
      <w:r w:rsidRPr="00B42924">
        <w:rPr>
          <w:rFonts w:eastAsia="Calibri"/>
          <w:lang w:eastAsia="en-US"/>
        </w:rPr>
        <w:t xml:space="preserve">                     </w:t>
      </w:r>
      <w:r w:rsidRPr="00B42924">
        <w:rPr>
          <w:rFonts w:eastAsia="Calibri"/>
          <w:b/>
          <w:lang w:eastAsia="en-US"/>
        </w:rPr>
        <w:t xml:space="preserve"> </w:t>
      </w:r>
      <w:r w:rsidRPr="00B42924">
        <w:rPr>
          <w:b/>
          <w:lang w:eastAsia="en-US"/>
        </w:rPr>
        <w:t>Результаты ОГЭ 202</w:t>
      </w:r>
      <w:r w:rsidR="004F56DB">
        <w:rPr>
          <w:b/>
          <w:lang w:eastAsia="en-US"/>
        </w:rPr>
        <w:t>3</w:t>
      </w:r>
      <w:r w:rsidRPr="00B42924">
        <w:rPr>
          <w:b/>
          <w:lang w:eastAsia="en-US"/>
        </w:rPr>
        <w:t xml:space="preserve"> года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959"/>
        <w:gridCol w:w="2326"/>
        <w:gridCol w:w="1643"/>
        <w:gridCol w:w="1643"/>
        <w:gridCol w:w="1643"/>
        <w:gridCol w:w="1643"/>
        <w:gridCol w:w="1643"/>
        <w:gridCol w:w="1643"/>
        <w:gridCol w:w="1643"/>
      </w:tblGrid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</w:rPr>
              <w:t xml:space="preserve">                                                                                            </w:t>
            </w:r>
            <w:r w:rsidRPr="004F56DB">
              <w:rPr>
                <w:rFonts w:asciiTheme="minorHAnsi" w:eastAsiaTheme="minorEastAsia" w:hAnsiTheme="minorHAnsi" w:cstheme="minorBidi"/>
              </w:rPr>
              <w:t>№ п</w:t>
            </w:r>
            <w:r w:rsidRPr="004F56DB">
              <w:rPr>
                <w:rFonts w:asciiTheme="minorHAnsi" w:eastAsiaTheme="minorEastAsia" w:hAnsiTheme="minorHAnsi" w:cstheme="minorBidi"/>
                <w:lang w:val="en-US"/>
              </w:rPr>
              <w:t>/</w:t>
            </w:r>
            <w:r w:rsidRPr="004F56DB">
              <w:rPr>
                <w:rFonts w:asciiTheme="minorHAnsi" w:eastAsiaTheme="minorEastAsia" w:hAnsiTheme="minorHAnsi" w:cstheme="minorBidi"/>
              </w:rPr>
              <w:t>п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ФИО учащегося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Русский язык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математика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биология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химия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физика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общество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информатика</w:t>
            </w: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Абакаров  Н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21б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16б   «4»    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16б  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13б     «4»</w:t>
            </w: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Гамидов  М.Ш.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31б  «5»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21б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37б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36б   «5»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Гимбатов  Г.М.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27б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16б 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23б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19б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Нажмудинов  М-с. Г.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26б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9б   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14б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9б   «2»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Мугумаев    Р.М.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28б 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16б 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15б   «3»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</w:t>
            </w: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7б   «</w:t>
            </w:r>
            <w:r>
              <w:rPr>
                <w:rFonts w:asciiTheme="minorHAnsi" w:eastAsiaTheme="minorEastAsia" w:hAnsiTheme="minorHAnsi" w:cstheme="minorBidi"/>
                <w:b/>
                <w:u w:val="single"/>
              </w:rPr>
              <w:t>3</w:t>
            </w: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6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Сайгидов  М.М.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29б 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18 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30б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11б «4»</w:t>
            </w:r>
          </w:p>
        </w:tc>
      </w:tr>
      <w:tr w:rsidR="004F56DB" w:rsidRPr="004F56DB" w:rsidTr="00485BF3">
        <w:tc>
          <w:tcPr>
            <w:tcW w:w="9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232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Омаров  И.А.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33б     «5»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25б   «5»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30б   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29б   «4»</w:t>
            </w:r>
          </w:p>
        </w:tc>
        <w:tc>
          <w:tcPr>
            <w:tcW w:w="1643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F56DB" w:rsidRPr="004F56DB" w:rsidRDefault="004F56DB" w:rsidP="004F56D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  <w:r w:rsidRPr="00B42924">
        <w:rPr>
          <w:b/>
          <w:sz w:val="28"/>
          <w:szCs w:val="28"/>
        </w:rPr>
        <w:t>Среднее общее образование (11класс)</w:t>
      </w:r>
    </w:p>
    <w:p w:rsidR="00B42924" w:rsidRP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2924" w:rsidRDefault="00B42924" w:rsidP="00B42924">
      <w:pPr>
        <w:widowControl/>
        <w:autoSpaceDE/>
        <w:autoSpaceDN/>
        <w:adjustRightInd/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42924">
        <w:rPr>
          <w:rFonts w:ascii="Calibri" w:eastAsia="Calibri" w:hAnsi="Calibri"/>
          <w:b/>
          <w:sz w:val="22"/>
          <w:szCs w:val="22"/>
          <w:lang w:eastAsia="en-US"/>
        </w:rPr>
        <w:t xml:space="preserve"> Результаты</w:t>
      </w:r>
      <w:r w:rsidR="004F56DB">
        <w:rPr>
          <w:rFonts w:ascii="Calibri" w:eastAsia="Calibri" w:hAnsi="Calibri"/>
          <w:b/>
          <w:sz w:val="22"/>
          <w:szCs w:val="22"/>
          <w:lang w:eastAsia="en-US"/>
        </w:rPr>
        <w:t xml:space="preserve"> Е</w:t>
      </w:r>
      <w:r w:rsidRPr="00B42924">
        <w:rPr>
          <w:rFonts w:ascii="Calibri" w:eastAsia="Calibri" w:hAnsi="Calibri"/>
          <w:b/>
          <w:sz w:val="22"/>
          <w:szCs w:val="22"/>
          <w:lang w:eastAsia="en-US"/>
        </w:rPr>
        <w:t>ГЭ –202</w:t>
      </w:r>
      <w:r w:rsidR="004F56DB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B42924">
        <w:rPr>
          <w:rFonts w:ascii="Calibri" w:eastAsia="Calibri" w:hAnsi="Calibri"/>
          <w:b/>
          <w:sz w:val="22"/>
          <w:szCs w:val="22"/>
          <w:lang w:eastAsia="en-US"/>
        </w:rPr>
        <w:t xml:space="preserve"> года</w:t>
      </w:r>
    </w:p>
    <w:p w:rsidR="004F56DB" w:rsidRPr="004F56DB" w:rsidRDefault="004F56DB" w:rsidP="004F56D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4F56DB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</w:t>
      </w:r>
      <w:r w:rsidRPr="004F56DB">
        <w:rPr>
          <w:rFonts w:asciiTheme="minorHAnsi" w:eastAsiaTheme="minorEastAsia" w:hAnsiTheme="minorHAnsi" w:cstheme="minorBidi"/>
          <w:b/>
          <w:sz w:val="22"/>
          <w:szCs w:val="22"/>
        </w:rPr>
        <w:t>Результаты  ЕГЭ  в 2022-2023 учебном году</w:t>
      </w:r>
    </w:p>
    <w:p w:rsidR="004F56DB" w:rsidRPr="004F56DB" w:rsidRDefault="004F56DB" w:rsidP="004F56D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260"/>
        <w:tblW w:w="15025" w:type="dxa"/>
        <w:tblLook w:val="04A0" w:firstRow="1" w:lastRow="0" w:firstColumn="1" w:lastColumn="0" w:noHBand="0" w:noVBand="1"/>
      </w:tblPr>
      <w:tblGrid>
        <w:gridCol w:w="812"/>
        <w:gridCol w:w="2856"/>
        <w:gridCol w:w="1824"/>
        <w:gridCol w:w="1559"/>
        <w:gridCol w:w="1418"/>
        <w:gridCol w:w="1559"/>
        <w:gridCol w:w="1417"/>
        <w:gridCol w:w="1560"/>
        <w:gridCol w:w="236"/>
        <w:gridCol w:w="1545"/>
        <w:gridCol w:w="239"/>
      </w:tblGrid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№ п</w:t>
            </w:r>
            <w:r w:rsidRPr="004F56DB">
              <w:rPr>
                <w:rFonts w:asciiTheme="minorHAnsi" w:eastAsiaTheme="minorEastAsia" w:hAnsiTheme="minorHAnsi" w:cstheme="minorBidi"/>
                <w:lang w:val="en-US"/>
              </w:rPr>
              <w:t>/</w:t>
            </w:r>
            <w:r w:rsidRPr="004F56DB">
              <w:rPr>
                <w:rFonts w:asciiTheme="minorHAnsi" w:eastAsiaTheme="minorEastAsia" w:hAnsiTheme="minorHAnsi" w:cstheme="minorBidi"/>
              </w:rPr>
              <w:t>п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ФИО учащегося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Русский язык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Математика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Химия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Биология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История</w:t>
            </w: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Общество</w:t>
            </w: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Абакарова И.М.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83б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«5»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58б</w:t>
            </w: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70б</w:t>
            </w: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Абдурахманова Х.М.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55б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«4»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33б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54б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Бадрудинова А.М.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77б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 «5»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Магомедова  М.Г.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72б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 «5»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44б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50б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Магомедгаджиева  Х.М.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48б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 «3»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7б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Магомедов  Ж.Д.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45б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 -</w:t>
            </w:r>
            <w:r w:rsidRPr="004F56DB">
              <w:rPr>
                <w:rFonts w:asciiTheme="minorHAnsi" w:eastAsiaTheme="minorEastAsia" w:hAnsiTheme="minorHAnsi" w:cstheme="minorBidi"/>
              </w:rPr>
              <w:t xml:space="preserve">  40</w:t>
            </w:r>
            <w:r>
              <w:rPr>
                <w:rFonts w:asciiTheme="minorHAnsi" w:eastAsiaTheme="minorEastAsia" w:hAnsiTheme="minorHAnsi" w:cstheme="minorBidi"/>
              </w:rPr>
              <w:t xml:space="preserve"> б  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43б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Магомедова  Х. 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54б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«4»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Кушкантиев  М-г. К.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55б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«5»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Кушкантиев  П. М.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 xml:space="preserve">   0б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</w:rPr>
              <w:t xml:space="preserve">       </w:t>
            </w: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«2»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Саадулаев  М.А.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67б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«4»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38б</w:t>
            </w: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b/>
                <w:u w:val="single"/>
              </w:rPr>
            </w:pPr>
            <w:r w:rsidRPr="004F56DB">
              <w:rPr>
                <w:rFonts w:asciiTheme="minorHAnsi" w:eastAsiaTheme="minorEastAsia" w:hAnsiTheme="minorHAnsi" w:cstheme="minorBidi"/>
                <w:b/>
                <w:u w:val="single"/>
              </w:rPr>
              <w:t>32б</w:t>
            </w:r>
          </w:p>
        </w:tc>
      </w:tr>
      <w:tr w:rsidR="004F56DB" w:rsidRPr="004F56DB" w:rsidTr="00485BF3">
        <w:trPr>
          <w:gridAfter w:val="1"/>
          <w:wAfter w:w="239" w:type="dxa"/>
        </w:trPr>
        <w:tc>
          <w:tcPr>
            <w:tcW w:w="812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2856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>Омарова  З.А.</w:t>
            </w:r>
          </w:p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4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64б</w:t>
            </w: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4F56DB">
              <w:rPr>
                <w:rFonts w:asciiTheme="minorHAnsi" w:eastAsiaTheme="minorEastAsia" w:hAnsiTheme="minorHAnsi" w:cstheme="minorBidi"/>
              </w:rPr>
              <w:t xml:space="preserve">        «4»</w:t>
            </w:r>
          </w:p>
        </w:tc>
        <w:tc>
          <w:tcPr>
            <w:tcW w:w="1418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1" w:type="dxa"/>
            <w:gridSpan w:val="2"/>
          </w:tcPr>
          <w:p w:rsidR="004F56DB" w:rsidRPr="004F56DB" w:rsidRDefault="004F56DB" w:rsidP="004F56D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napToGrid w:val="0"/>
        <w:ind w:left="-142" w:firstLine="284"/>
        <w:jc w:val="both"/>
      </w:pPr>
      <w:r w:rsidRPr="00B42924">
        <w:lastRenderedPageBreak/>
        <w:t xml:space="preserve">   </w:t>
      </w:r>
    </w:p>
    <w:p w:rsidR="00B42924" w:rsidRPr="004F56DB" w:rsidRDefault="00B42924" w:rsidP="004F56DB">
      <w:pPr>
        <w:widowControl/>
        <w:autoSpaceDE/>
        <w:autoSpaceDN/>
        <w:adjustRightInd/>
        <w:snapToGrid w:val="0"/>
        <w:ind w:left="-142" w:firstLine="284"/>
        <w:jc w:val="both"/>
      </w:pPr>
      <w:r w:rsidRPr="00B42924">
        <w:t xml:space="preserve"> Анализ результатов ЕГЭ показывает, что  выпускники 11 класса успешно прошли итоговую аттестацию в 20</w:t>
      </w:r>
      <w:r w:rsidR="004F56DB">
        <w:t>23</w:t>
      </w:r>
      <w:r w:rsidRPr="00B42924">
        <w:t xml:space="preserve"> году и все получили аттестат о среднем общем образовании, </w:t>
      </w:r>
      <w:r w:rsidR="004F56DB">
        <w:t xml:space="preserve">Трое выпускниц Абакарова И.М.,Бадрудинова А.М. и Магомедова  М.Г. </w:t>
      </w:r>
      <w:r w:rsidRPr="00B42924">
        <w:t>получил</w:t>
      </w:r>
      <w:r w:rsidR="004F56DB">
        <w:t>и</w:t>
      </w:r>
      <w:r w:rsidRPr="00B42924">
        <w:t xml:space="preserve"> аттестат</w:t>
      </w:r>
      <w:r w:rsidR="004F56DB">
        <w:t>ы</w:t>
      </w:r>
      <w:r w:rsidRPr="00B42924">
        <w:t xml:space="preserve"> с отличием с медалью «За особые успехи в учении».</w:t>
      </w:r>
      <w:r w:rsidRPr="00B42924">
        <w:rPr>
          <w:bCs/>
          <w:iCs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32"/>
      </w:tblGrid>
      <w:tr w:rsidR="00B42924" w:rsidRPr="00B42924" w:rsidTr="00B4292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Учебный год</w:t>
            </w:r>
          </w:p>
        </w:tc>
        <w:tc>
          <w:tcPr>
            <w:tcW w:w="6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Медаль «За особые успехи в учении»</w:t>
            </w:r>
          </w:p>
        </w:tc>
      </w:tr>
      <w:tr w:rsidR="00B42924" w:rsidRPr="00B42924" w:rsidTr="00B4292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2013-2014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 xml:space="preserve">  4</w:t>
            </w:r>
          </w:p>
        </w:tc>
      </w:tr>
      <w:tr w:rsidR="00B42924" w:rsidRPr="00B42924" w:rsidTr="00B4292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2014-2015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 xml:space="preserve">    3</w:t>
            </w:r>
          </w:p>
        </w:tc>
      </w:tr>
      <w:tr w:rsidR="00B42924" w:rsidRPr="00B42924" w:rsidTr="00B4292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2015-2016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-</w:t>
            </w:r>
          </w:p>
        </w:tc>
      </w:tr>
      <w:tr w:rsidR="00B42924" w:rsidRPr="00B42924" w:rsidTr="00B42924">
        <w:trPr>
          <w:trHeight w:val="165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2016-2017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4</w:t>
            </w:r>
          </w:p>
        </w:tc>
      </w:tr>
      <w:tr w:rsidR="00B42924" w:rsidRPr="00B42924" w:rsidTr="00B4292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2017-2018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3</w:t>
            </w:r>
          </w:p>
        </w:tc>
      </w:tr>
      <w:tr w:rsidR="00B42924" w:rsidRPr="00B42924" w:rsidTr="00B42924">
        <w:trPr>
          <w:trHeight w:val="105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2018-2019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1</w:t>
            </w:r>
          </w:p>
        </w:tc>
      </w:tr>
      <w:tr w:rsidR="00B42924" w:rsidRPr="00B42924" w:rsidTr="00B42924">
        <w:trPr>
          <w:trHeight w:val="111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2019 - 2020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</w:t>
            </w:r>
          </w:p>
        </w:tc>
      </w:tr>
      <w:tr w:rsidR="00B42924" w:rsidRPr="00B42924" w:rsidTr="00B42924">
        <w:trPr>
          <w:trHeight w:val="126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2020 - 2021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1</w:t>
            </w:r>
          </w:p>
        </w:tc>
      </w:tr>
      <w:tr w:rsidR="00B42924" w:rsidRPr="00B42924" w:rsidTr="009A4C67">
        <w:trPr>
          <w:trHeight w:val="126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2021 - 2022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1</w:t>
            </w:r>
          </w:p>
        </w:tc>
      </w:tr>
      <w:tr w:rsidR="009A4C67" w:rsidRPr="00B42924" w:rsidTr="00485BF3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C67" w:rsidRPr="00B42924" w:rsidRDefault="009A4C67" w:rsidP="009A4C67">
            <w:pPr>
              <w:widowControl/>
              <w:autoSpaceDE/>
              <w:autoSpaceDN/>
              <w:adjustRightInd/>
              <w:spacing w:line="240" w:lineRule="atLeast"/>
              <w:contextualSpacing/>
              <w:jc w:val="both"/>
            </w:pPr>
            <w:r w:rsidRPr="00B42924">
              <w:t>202</w:t>
            </w:r>
            <w:r>
              <w:t>2 - 2023</w:t>
            </w:r>
          </w:p>
        </w:tc>
        <w:tc>
          <w:tcPr>
            <w:tcW w:w="6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C67" w:rsidRPr="00B42924" w:rsidRDefault="009A4C67" w:rsidP="009A4C67">
            <w:pPr>
              <w:spacing w:line="240" w:lineRule="atLeast"/>
              <w:contextualSpacing/>
              <w:jc w:val="both"/>
            </w:pPr>
            <w:r>
              <w:t>3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napToGrid w:val="0"/>
        <w:ind w:left="-142" w:firstLine="284"/>
        <w:jc w:val="both"/>
        <w:rPr>
          <w:rFonts w:eastAsia="Calibri"/>
          <w:bCs/>
          <w:iCs/>
        </w:rPr>
      </w:pPr>
      <w:r w:rsidRPr="00B42924">
        <w:rPr>
          <w:rFonts w:eastAsia="Calibri"/>
          <w:bCs/>
          <w:iCs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B42924" w:rsidRPr="00B42924" w:rsidRDefault="00B42924" w:rsidP="009A4C67">
      <w:pPr>
        <w:widowControl/>
        <w:autoSpaceDE/>
        <w:autoSpaceDN/>
        <w:adjustRightInd/>
        <w:jc w:val="both"/>
        <w:rPr>
          <w:rFonts w:eastAsia="Calibri"/>
          <w:shd w:val="clear" w:color="auto" w:fill="FFFFFF"/>
        </w:rPr>
      </w:pPr>
      <w:r w:rsidRPr="00B42924">
        <w:rPr>
          <w:rFonts w:eastAsia="Calibri"/>
          <w:shd w:val="clear" w:color="auto" w:fill="FFFFFF"/>
        </w:rPr>
        <w:t xml:space="preserve"> Аттестат об основном общем образовании не получил один ученик</w:t>
      </w:r>
      <w:r w:rsidR="009A4C67">
        <w:rPr>
          <w:rFonts w:eastAsia="Calibri"/>
          <w:shd w:val="clear" w:color="auto" w:fill="FFFFFF"/>
        </w:rPr>
        <w:t>, пересдача в сентябре.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jc w:val="both"/>
      </w:pPr>
      <w:r w:rsidRPr="00B42924">
        <w:t xml:space="preserve">   </w:t>
      </w:r>
      <w:r w:rsidR="009A4C67">
        <w:t>В 11 классе тоже 1 ученик не получил аттестат.</w:t>
      </w:r>
      <w:r w:rsidRPr="00B42924">
        <w:t xml:space="preserve"> 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rPr>
          <w:rFonts w:eastAsia="Calibri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Подготовка к ЕГЭ была проведена на должном уровне.</w:t>
      </w:r>
      <w:r w:rsidRPr="00B42924">
        <w:t xml:space="preserve">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B42924">
        <w:rPr>
          <w:rFonts w:eastAsia="Calibri"/>
        </w:rPr>
        <w:t xml:space="preserve">высшего </w:t>
      </w:r>
      <w:r w:rsidRPr="00B42924">
        <w:t xml:space="preserve">профессионального </w:t>
      </w:r>
      <w:r w:rsidRPr="00B42924">
        <w:rPr>
          <w:rFonts w:eastAsia="Calibri"/>
        </w:rPr>
        <w:t>образования</w:t>
      </w:r>
      <w:r w:rsidRPr="00B42924">
        <w:t xml:space="preserve">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час  количество часов на изучение русского языка (до 2-х часов в неделю на всем уровне среднего общего образования), на 1 час увеличено количество часов по математике, на 1 час увеличено количество часов по биологии, на 1 час увеличено количество часов по химии, на 1 час увеличено количество часов по обществознанию . Выделен час на проведение индивидуальных занятий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слабо мотивированными обучающимися по математике и русскому языку,</w:t>
      </w:r>
      <w:r w:rsidR="009A4C67">
        <w:t xml:space="preserve"> </w:t>
      </w:r>
      <w:r w:rsidRPr="00B42924">
        <w:t>истории и обществознанию.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2924">
        <w:rPr>
          <w:b/>
          <w:sz w:val="28"/>
          <w:szCs w:val="28"/>
        </w:rPr>
        <w:t>3.3. Оценка функционирования внутренней системы оценки качества образования</w:t>
      </w:r>
    </w:p>
    <w:p w:rsidR="00B42924" w:rsidRPr="00B42924" w:rsidRDefault="00B42924" w:rsidP="00B42924">
      <w:pPr>
        <w:widowControl/>
        <w:ind w:firstLine="708"/>
        <w:jc w:val="both"/>
      </w:pPr>
      <w:r w:rsidRPr="00B42924">
        <w:lastRenderedPageBreak/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</w:r>
      <w:r w:rsidRPr="00B42924">
        <w:rPr>
          <w:bCs/>
        </w:rPr>
        <w:t xml:space="preserve">Основными пользователями </w:t>
      </w:r>
      <w:r w:rsidRPr="00B42924">
        <w:t xml:space="preserve"> результатов системы оценки качества образования  школы являются: </w:t>
      </w:r>
      <w:r w:rsidRPr="00B42924">
        <w:rPr>
          <w:bCs/>
        </w:rPr>
        <w:t>учителя, обучающиеся и их родители</w:t>
      </w:r>
      <w:r w:rsidRPr="00B42924">
        <w:t xml:space="preserve">. </w:t>
      </w:r>
    </w:p>
    <w:p w:rsidR="00B42924" w:rsidRPr="00B42924" w:rsidRDefault="00B42924" w:rsidP="00B42924">
      <w:pPr>
        <w:widowControl/>
        <w:jc w:val="both"/>
      </w:pPr>
      <w:r w:rsidRPr="00B42924">
        <w:rPr>
          <w:bCs/>
        </w:rPr>
        <w:t>Оценка качества образования</w:t>
      </w:r>
      <w:r w:rsidRPr="00B42924">
        <w:t xml:space="preserve">  осуществлялась посредством:</w:t>
      </w:r>
    </w:p>
    <w:p w:rsidR="00B42924" w:rsidRPr="00B42924" w:rsidRDefault="00B42924" w:rsidP="00461192">
      <w:pPr>
        <w:widowControl/>
        <w:numPr>
          <w:ilvl w:val="0"/>
          <w:numId w:val="6"/>
        </w:numPr>
        <w:autoSpaceDE/>
        <w:autoSpaceDN/>
        <w:adjustRightInd/>
        <w:spacing w:after="200"/>
        <w:jc w:val="both"/>
      </w:pPr>
      <w:r w:rsidRPr="00B42924">
        <w:t>системы внутришкольного контроля;</w:t>
      </w:r>
    </w:p>
    <w:p w:rsidR="00B42924" w:rsidRPr="00B42924" w:rsidRDefault="00B42924" w:rsidP="00461192">
      <w:pPr>
        <w:widowControl/>
        <w:numPr>
          <w:ilvl w:val="0"/>
          <w:numId w:val="6"/>
        </w:numPr>
        <w:autoSpaceDE/>
        <w:autoSpaceDN/>
        <w:adjustRightInd/>
        <w:spacing w:after="200"/>
        <w:jc w:val="both"/>
      </w:pPr>
      <w:r w:rsidRPr="00B42924">
        <w:t>государственной (итоговой) аттестации выпускников;</w:t>
      </w:r>
    </w:p>
    <w:p w:rsidR="00B42924" w:rsidRPr="00B42924" w:rsidRDefault="00B42924" w:rsidP="00461192">
      <w:pPr>
        <w:widowControl/>
        <w:numPr>
          <w:ilvl w:val="0"/>
          <w:numId w:val="6"/>
        </w:numPr>
        <w:autoSpaceDE/>
        <w:autoSpaceDN/>
        <w:adjustRightInd/>
        <w:spacing w:after="200"/>
        <w:jc w:val="both"/>
      </w:pPr>
      <w:r w:rsidRPr="00B42924">
        <w:t xml:space="preserve"> внутреннего мониторинга качества образования;</w:t>
      </w:r>
    </w:p>
    <w:p w:rsidR="00B42924" w:rsidRPr="00B42924" w:rsidRDefault="00B42924" w:rsidP="00461192">
      <w:pPr>
        <w:widowControl/>
        <w:numPr>
          <w:ilvl w:val="0"/>
          <w:numId w:val="6"/>
        </w:numPr>
        <w:autoSpaceDE/>
        <w:autoSpaceDN/>
        <w:adjustRightInd/>
        <w:spacing w:after="200"/>
        <w:jc w:val="both"/>
      </w:pPr>
      <w:r w:rsidRPr="00B42924">
        <w:t>внешнего мониторинга качества образования.</w:t>
      </w:r>
    </w:p>
    <w:p w:rsidR="00B42924" w:rsidRPr="00B42924" w:rsidRDefault="00B42924" w:rsidP="00B42924">
      <w:pPr>
        <w:widowControl/>
        <w:jc w:val="both"/>
      </w:pPr>
      <w:r w:rsidRPr="00B42924">
        <w:t xml:space="preserve">В качестве </w:t>
      </w:r>
      <w:r w:rsidRPr="00B42924">
        <w:rPr>
          <w:bCs/>
        </w:rPr>
        <w:t>источников</w:t>
      </w:r>
      <w:r w:rsidRPr="00B42924">
        <w:t xml:space="preserve">  данных для оценки качества образования использовались: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образовательная статистика;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промежуточная и итоговая аттестация;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мониторинговые исследования;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отчеты работников школы;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ind w:left="426" w:firstLine="0"/>
        <w:jc w:val="both"/>
      </w:pPr>
      <w:r w:rsidRPr="00B42924">
        <w:t>посещение уроков и внеклассных мероприятий.</w:t>
      </w:r>
    </w:p>
    <w:p w:rsidR="00B42924" w:rsidRPr="00B42924" w:rsidRDefault="00B42924" w:rsidP="00B42924">
      <w:pPr>
        <w:widowControl/>
        <w:ind w:firstLine="360"/>
        <w:jc w:val="both"/>
      </w:pPr>
      <w:r w:rsidRPr="00B42924"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B42924">
        <w:rPr>
          <w:bCs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B42924" w:rsidRPr="00B42924" w:rsidRDefault="00B42924" w:rsidP="00B42924">
      <w:pPr>
        <w:widowControl/>
        <w:jc w:val="both"/>
      </w:pPr>
      <w:r w:rsidRPr="00B42924">
        <w:rPr>
          <w:bCs/>
        </w:rPr>
        <w:t xml:space="preserve">Предметом </w:t>
      </w:r>
      <w:r w:rsidRPr="00B42924">
        <w:t>системы оценки качества образования являются: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>воспитательная работа;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B42924" w:rsidRPr="00B42924" w:rsidRDefault="00B42924" w:rsidP="00461192">
      <w:pPr>
        <w:widowControl/>
        <w:numPr>
          <w:ilvl w:val="0"/>
          <w:numId w:val="5"/>
        </w:numPr>
        <w:autoSpaceDE/>
        <w:autoSpaceDN/>
        <w:adjustRightInd/>
        <w:spacing w:after="200"/>
        <w:jc w:val="both"/>
      </w:pPr>
      <w:r w:rsidRPr="00B42924">
        <w:lastRenderedPageBreak/>
        <w:t>состояние здоровья обучающихся.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>В рамках внутришкольного контроля осуществлены: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- посещения уроков, внеклассных мероприятий, 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- проверки поурочного планирования учителей,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- ведения классных журналов, журналов внеурочной деятельности и кружковой работы,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- ведения дневников учащихся,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- ведения тетрадей учащихся начальной школы,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 xml:space="preserve">Ведения тетрадей учащихся 5-11 классов по предметам естественно-математического цикла. 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>По итогам поверок изданы справки, приказы, заслушаны на административных совещаниях, заседаниях школьных МО.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B42924" w:rsidRPr="00B42924" w:rsidRDefault="00B42924" w:rsidP="00B42924">
      <w:pPr>
        <w:widowControl/>
        <w:autoSpaceDE/>
        <w:autoSpaceDN/>
        <w:adjustRightInd/>
        <w:ind w:firstLine="540"/>
        <w:jc w:val="both"/>
      </w:pPr>
      <w:r w:rsidRPr="00B42924">
        <w:t>Изучено состояние преподавание английского языка в школе, внеурочной деятельности в начальной школе. Итоги проверок заслушаны на административных совещаниях и заседаниях педагогического совета.</w:t>
      </w:r>
    </w:p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t xml:space="preserve">    </w:t>
      </w:r>
      <w:r w:rsidRPr="00B42924">
        <w:tab/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B42924" w:rsidRPr="00B42924" w:rsidRDefault="00B42924" w:rsidP="00B42924">
      <w:pPr>
        <w:widowControl/>
        <w:autoSpaceDE/>
        <w:autoSpaceDN/>
        <w:adjustRightInd/>
        <w:ind w:firstLine="708"/>
        <w:jc w:val="both"/>
        <w:rPr>
          <w:b/>
          <w:color w:val="000000"/>
          <w:sz w:val="28"/>
          <w:szCs w:val="28"/>
        </w:rPr>
      </w:pPr>
      <w:r w:rsidRPr="00B42924">
        <w:rPr>
          <w:color w:val="000000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D524AC" w:rsidRPr="00D524AC" w:rsidRDefault="00D524AC" w:rsidP="00D524AC">
      <w:pPr>
        <w:widowControl/>
        <w:autoSpaceDE/>
        <w:autoSpaceDN/>
        <w:adjustRightInd/>
        <w:rPr>
          <w:b/>
        </w:rPr>
      </w:pPr>
      <w:r w:rsidRPr="00D524AC">
        <w:rPr>
          <w:b/>
        </w:rPr>
        <w:t>Итоги промежуточной аттестации в 2022-2023 учебном году.</w:t>
      </w:r>
    </w:p>
    <w:p w:rsidR="00D524AC" w:rsidRPr="00D524AC" w:rsidRDefault="00D524AC" w:rsidP="00D524AC">
      <w:pPr>
        <w:widowControl/>
        <w:autoSpaceDE/>
        <w:autoSpaceDN/>
        <w:adjustRightInd/>
        <w:rPr>
          <w:b/>
        </w:rPr>
      </w:pPr>
    </w:p>
    <w:tbl>
      <w:tblPr>
        <w:tblStyle w:val="27"/>
        <w:tblW w:w="0" w:type="auto"/>
        <w:tblInd w:w="2093" w:type="dxa"/>
        <w:tblLook w:val="01E0" w:firstRow="1" w:lastRow="1" w:firstColumn="1" w:lastColumn="1" w:noHBand="0" w:noVBand="0"/>
      </w:tblPr>
      <w:tblGrid>
        <w:gridCol w:w="822"/>
        <w:gridCol w:w="1932"/>
        <w:gridCol w:w="2520"/>
        <w:gridCol w:w="720"/>
        <w:gridCol w:w="765"/>
        <w:gridCol w:w="712"/>
        <w:gridCol w:w="712"/>
        <w:gridCol w:w="1166"/>
        <w:gridCol w:w="712"/>
        <w:gridCol w:w="813"/>
      </w:tblGrid>
      <w:tr w:rsidR="00D524AC" w:rsidRPr="00D524AC" w:rsidTr="00D524AC">
        <w:trPr>
          <w:trHeight w:val="777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класс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предмет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     учитель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«5»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«4»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«3»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«2»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Средний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балл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%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Усп.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%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к</w:t>
            </w:r>
            <w:r w:rsidRPr="00D524AC">
              <w:rPr>
                <w:b/>
                <w:lang w:val="en-US"/>
              </w:rPr>
              <w:t>/</w:t>
            </w:r>
            <w:r w:rsidRPr="00D524AC">
              <w:rPr>
                <w:b/>
              </w:rPr>
              <w:t>з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Рус.яз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Мухумаева З.М.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4,6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Род.яз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Мухумаева З.М.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82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Математика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Хайбулаева У.К.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73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Рус. чтение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Мухумаева З.М.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73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Рус.яз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Гасангусейнова А.М.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3,8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64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Литерат.чтение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Гасангусейнова А.М.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3,7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82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63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Математика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Гасангусейнова А.М.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82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Английский язык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Шигабудинова П.А.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3,5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58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Окр. мир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Расулова Р. Н.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4,6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91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Род.яз.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Гасангусейнова А.М.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3,7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73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Рус.яз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Расулова Р.Н.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  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89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Литературное чт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Расулова Р.Н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3,8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66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Англ.язык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Шигабудинова П.А.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3,7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55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Математика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Хайбулаева У.К.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89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Окр. Мир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Расулова Р.Н.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66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Род.яз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Расулова Р.Н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 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66,6</w:t>
            </w:r>
          </w:p>
        </w:tc>
      </w:tr>
      <w:tr w:rsidR="00D524AC" w:rsidRPr="00D524AC" w:rsidTr="00D524AC"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Литературное чтение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Абакарова З.Ш.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2,5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12</w:t>
            </w:r>
          </w:p>
        </w:tc>
      </w:tr>
      <w:tr w:rsidR="00D524AC" w:rsidRPr="00D524AC" w:rsidTr="00D524AC">
        <w:trPr>
          <w:trHeight w:val="336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Английский язык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Шигабудинова П.А.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4,3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31</w:t>
            </w:r>
          </w:p>
        </w:tc>
      </w:tr>
      <w:tr w:rsidR="00D524AC" w:rsidRPr="00D524AC" w:rsidTr="00D524AC">
        <w:trPr>
          <w:trHeight w:val="336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Род.яз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Абакарова З.Ш.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3,8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64</w:t>
            </w:r>
          </w:p>
        </w:tc>
      </w:tr>
      <w:tr w:rsidR="00D524AC" w:rsidRPr="00D524AC" w:rsidTr="00D524AC">
        <w:trPr>
          <w:trHeight w:val="348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524AC" w:rsidRPr="00D524AC" w:rsidTr="00D524AC">
        <w:trPr>
          <w:trHeight w:val="324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</w:t>
            </w: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Рус.яз</w:t>
            </w: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Сайгидова Ж.М.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4,2 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</w:tr>
      <w:tr w:rsidR="00D524AC" w:rsidRPr="00D524AC" w:rsidTr="00D524AC">
        <w:trPr>
          <w:trHeight w:val="540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Математика 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Хабибова П.М.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524AC" w:rsidRPr="00D524AC" w:rsidTr="00D524AC">
        <w:trPr>
          <w:trHeight w:val="516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Биология 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Тайгибова Б.М.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4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0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  4,4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100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86</w:t>
            </w:r>
          </w:p>
        </w:tc>
      </w:tr>
      <w:tr w:rsidR="00D524AC" w:rsidRPr="00D524AC" w:rsidTr="00D524AC">
        <w:trPr>
          <w:trHeight w:val="492"/>
        </w:trPr>
        <w:tc>
          <w:tcPr>
            <w:tcW w:w="82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3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Химия 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Тайгибова Б.М.</w:t>
            </w:r>
          </w:p>
        </w:tc>
        <w:tc>
          <w:tcPr>
            <w:tcW w:w="720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65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1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2</w:t>
            </w:r>
          </w:p>
        </w:tc>
        <w:tc>
          <w:tcPr>
            <w:tcW w:w="1166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 xml:space="preserve">      3,3</w:t>
            </w:r>
          </w:p>
        </w:tc>
        <w:tc>
          <w:tcPr>
            <w:tcW w:w="712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72</w:t>
            </w:r>
          </w:p>
        </w:tc>
        <w:tc>
          <w:tcPr>
            <w:tcW w:w="813" w:type="dxa"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  <w:r w:rsidRPr="00D524AC">
              <w:rPr>
                <w:b/>
              </w:rPr>
              <w:t>58</w:t>
            </w:r>
          </w:p>
        </w:tc>
      </w:tr>
    </w:tbl>
    <w:p w:rsidR="00B42924" w:rsidRDefault="00B42924" w:rsidP="00D524AC">
      <w:pPr>
        <w:widowControl/>
        <w:tabs>
          <w:tab w:val="left" w:pos="426"/>
        </w:tabs>
        <w:autoSpaceDE/>
        <w:autoSpaceDN/>
        <w:adjustRightInd/>
        <w:spacing w:before="24" w:after="24"/>
        <w:ind w:left="-142"/>
        <w:rPr>
          <w:b/>
          <w:color w:val="000000"/>
          <w:sz w:val="28"/>
          <w:szCs w:val="28"/>
        </w:rPr>
      </w:pPr>
    </w:p>
    <w:p w:rsidR="00D524AC" w:rsidRPr="00D524AC" w:rsidRDefault="00D524AC" w:rsidP="00D524A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524A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Отчёт успеваемости и посещаемости учащихся МКОУ «Ободинская СОШ» за 2022-2023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148"/>
        <w:gridCol w:w="1848"/>
        <w:gridCol w:w="1848"/>
        <w:gridCol w:w="1848"/>
        <w:gridCol w:w="1848"/>
        <w:gridCol w:w="1849"/>
        <w:gridCol w:w="1849"/>
      </w:tblGrid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классы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Кол.уч-ся в начале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Кол. уч-ся в конце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успевают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успеваемости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Хорошисты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хорошистов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посещаемости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1-й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93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2-й 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86,2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3-й кл   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89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4-й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Итого 1-4кл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89,5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5-й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95,9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6-й 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94,7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7-й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93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8-й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94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9-й 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92,5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Итого 5-9кл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86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10-й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85,7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11-й кл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Итого 10-11кл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69,8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86</w:t>
            </w:r>
          </w:p>
        </w:tc>
      </w:tr>
      <w:tr w:rsidR="00D524AC" w:rsidRPr="00D524AC" w:rsidTr="00D524A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Итого 1-11кл</w:t>
            </w: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  <w:p w:rsidR="00D524AC" w:rsidRPr="00D524AC" w:rsidRDefault="00D524AC" w:rsidP="00D524AC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D524A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87</w:t>
            </w:r>
          </w:p>
        </w:tc>
      </w:tr>
    </w:tbl>
    <w:p w:rsidR="00D524AC" w:rsidRDefault="00D524AC" w:rsidP="00D524AC">
      <w:pPr>
        <w:widowControl/>
        <w:tabs>
          <w:tab w:val="left" w:pos="426"/>
        </w:tabs>
        <w:autoSpaceDE/>
        <w:autoSpaceDN/>
        <w:adjustRightInd/>
        <w:spacing w:before="24" w:after="24"/>
        <w:ind w:left="-142"/>
        <w:rPr>
          <w:b/>
          <w:color w:val="000000"/>
          <w:sz w:val="28"/>
          <w:szCs w:val="28"/>
        </w:rPr>
      </w:pPr>
    </w:p>
    <w:p w:rsidR="00D524AC" w:rsidRPr="00B42924" w:rsidRDefault="00D524AC" w:rsidP="00D524AC">
      <w:pPr>
        <w:widowControl/>
        <w:tabs>
          <w:tab w:val="left" w:pos="426"/>
        </w:tabs>
        <w:autoSpaceDE/>
        <w:autoSpaceDN/>
        <w:adjustRightInd/>
        <w:spacing w:before="24" w:after="24"/>
        <w:ind w:left="-142"/>
        <w:rPr>
          <w:b/>
          <w:color w:val="000000"/>
          <w:sz w:val="28"/>
          <w:szCs w:val="28"/>
        </w:rPr>
      </w:pP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before="24" w:after="24"/>
        <w:ind w:left="-142"/>
        <w:jc w:val="center"/>
        <w:rPr>
          <w:b/>
          <w:color w:val="000000"/>
          <w:sz w:val="28"/>
          <w:szCs w:val="28"/>
        </w:rPr>
      </w:pPr>
      <w:r w:rsidRPr="00B42924">
        <w:rPr>
          <w:b/>
          <w:color w:val="000000"/>
          <w:sz w:val="28"/>
          <w:szCs w:val="28"/>
        </w:rPr>
        <w:t>3.4.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B42924">
        <w:rPr>
          <w:color w:val="000000"/>
          <w:sz w:val="28"/>
          <w:szCs w:val="28"/>
        </w:rPr>
        <w:t>).</w:t>
      </w:r>
    </w:p>
    <w:p w:rsidR="00B42924" w:rsidRPr="00B42924" w:rsidRDefault="00B42924" w:rsidP="00B42924">
      <w:pPr>
        <w:widowControl/>
        <w:autoSpaceDE/>
        <w:autoSpaceDN/>
        <w:adjustRightInd/>
        <w:ind w:left="-142" w:firstLine="540"/>
        <w:jc w:val="both"/>
      </w:pPr>
      <w:r w:rsidRPr="00B42924"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2022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>Этому способствовало:</w:t>
      </w:r>
    </w:p>
    <w:p w:rsidR="00B42924" w:rsidRPr="00B42924" w:rsidRDefault="00B42924" w:rsidP="00B42924">
      <w:pPr>
        <w:widowControl/>
        <w:autoSpaceDE/>
        <w:autoSpaceDN/>
        <w:adjustRightInd/>
        <w:ind w:left="-142"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lastRenderedPageBreak/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>-повышение квалификации учителей;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>-участие учителей в творческих  конкурсах и научно-практических конференциях;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>-публикации лучших методических разработок;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iCs/>
        </w:rPr>
      </w:pPr>
      <w:r w:rsidRPr="00B42924">
        <w:rPr>
          <w:rFonts w:eastAsia="Calibri"/>
          <w:iCs/>
        </w:rPr>
        <w:t xml:space="preserve">-аттестация педагогических кадров. </w:t>
      </w:r>
    </w:p>
    <w:p w:rsidR="00B42924" w:rsidRPr="00B42924" w:rsidRDefault="00B42924" w:rsidP="00B42924">
      <w:pPr>
        <w:jc w:val="both"/>
      </w:pPr>
      <w:r w:rsidRPr="00B42924">
        <w:rPr>
          <w:rFonts w:eastAsia="Calibri"/>
        </w:rPr>
        <w:t xml:space="preserve">Проведен анализ участия обучающихся  </w:t>
      </w:r>
      <w:r w:rsidRPr="00B42924">
        <w:rPr>
          <w:bCs/>
        </w:rPr>
        <w:t>МКОУ «Ободинская СОШ»</w:t>
      </w:r>
      <w:r w:rsidRPr="00B42924">
        <w:rPr>
          <w:rFonts w:eastAsia="Calibri"/>
        </w:rPr>
        <w:t xml:space="preserve"> в </w:t>
      </w:r>
      <w:r w:rsidRPr="00B42924">
        <w:t>муниципальном этапе всероссийской олимпиады школьников в 2021 году.</w:t>
      </w:r>
    </w:p>
    <w:p w:rsidR="00D524AC" w:rsidRDefault="00B42924" w:rsidP="00D524AC">
      <w:pPr>
        <w:rPr>
          <w:rFonts w:ascii="Calibri" w:hAnsi="Calibri"/>
          <w:b/>
          <w:sz w:val="32"/>
          <w:szCs w:val="22"/>
        </w:rPr>
      </w:pPr>
      <w:r w:rsidRPr="00B42924">
        <w:rPr>
          <w:rFonts w:eastAsia="Calibri"/>
        </w:rPr>
        <w:t xml:space="preserve"> </w:t>
      </w:r>
      <w:r w:rsidR="00D524AC" w:rsidRPr="00D524AC">
        <w:rPr>
          <w:rFonts w:ascii="Calibri" w:hAnsi="Calibri"/>
          <w:b/>
          <w:sz w:val="32"/>
          <w:szCs w:val="22"/>
        </w:rPr>
        <w:t>Итоги предметных олимпиад</w:t>
      </w:r>
      <w:r w:rsidR="00D524AC">
        <w:rPr>
          <w:rFonts w:ascii="Calibri" w:hAnsi="Calibri"/>
          <w:b/>
          <w:sz w:val="32"/>
          <w:szCs w:val="22"/>
        </w:rPr>
        <w:t xml:space="preserve"> муниципального и регионального этапов </w:t>
      </w:r>
      <w:r w:rsidR="00D524AC" w:rsidRPr="00D524AC">
        <w:rPr>
          <w:rFonts w:ascii="Calibri" w:hAnsi="Calibri"/>
          <w:b/>
          <w:sz w:val="32"/>
          <w:szCs w:val="22"/>
        </w:rPr>
        <w:t xml:space="preserve"> 2022-2023</w:t>
      </w:r>
      <w:r w:rsidR="00D524AC">
        <w:rPr>
          <w:rFonts w:ascii="Calibri" w:hAnsi="Calibri"/>
          <w:b/>
          <w:sz w:val="32"/>
          <w:szCs w:val="22"/>
        </w:rPr>
        <w:t>учебного года.</w:t>
      </w:r>
    </w:p>
    <w:p w:rsidR="00485BF3" w:rsidRPr="00D524AC" w:rsidRDefault="00485BF3" w:rsidP="00D524AC">
      <w:pPr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>Муниципальный этап: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320"/>
        <w:gridCol w:w="2048"/>
        <w:gridCol w:w="2101"/>
        <w:gridCol w:w="1814"/>
        <w:gridCol w:w="1843"/>
        <w:gridCol w:w="2629"/>
      </w:tblGrid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№п</w:t>
            </w:r>
            <w:r w:rsidRPr="00A97326">
              <w:rPr>
                <w:lang w:val="en-US"/>
              </w:rPr>
              <w:t>/</w:t>
            </w:r>
            <w:r w:rsidRPr="00A97326">
              <w:t>п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    Ф.И.О.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класс  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1 место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3 место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учитель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Саадулаев М.А.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физкультура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Сайгидов Ш.М.</w:t>
            </w:r>
          </w:p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Кушкантиев  М-к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8кл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физкультура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Сайгидов Ш.М.</w:t>
            </w:r>
          </w:p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Омаров И.А.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9кл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физкультура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Сайгидов Ш.М.</w:t>
            </w:r>
          </w:p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Кушкантиев Г.А.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8кл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Рус. Литерат.</w:t>
            </w:r>
          </w:p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История ДАГ.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Обществозн.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Абакарова П.Г.,Кушкантиева С.М.,</w:t>
            </w:r>
          </w:p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Хабибов З.М.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10кл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Технология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Муъминов М.М.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Шамилова А.А.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10кл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Тайгибова Б.М.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Тагирова З.Ж.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7кл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Род.яз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Магомедова П.А.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8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Нажуева П.Г.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 7кл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Род.яз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Магомедова П.А.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9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Абакарова И.М.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11кл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Род.яз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Род.яз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>Магомедова П.А.</w:t>
            </w: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524AC" w:rsidRPr="00A97326" w:rsidTr="00D524AC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     итого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 12мест              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 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</w:pPr>
            <w:r w:rsidRPr="00A97326">
              <w:t xml:space="preserve">      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AC" w:rsidRPr="00A97326" w:rsidRDefault="00D524AC" w:rsidP="00D524AC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</w:tbl>
    <w:p w:rsidR="00485BF3" w:rsidRPr="00A97326" w:rsidRDefault="00485BF3" w:rsidP="00B42924">
      <w:pPr>
        <w:jc w:val="both"/>
        <w:rPr>
          <w:rFonts w:eastAsia="Calibri"/>
          <w:b/>
          <w:u w:val="single"/>
        </w:rPr>
      </w:pPr>
    </w:p>
    <w:p w:rsidR="00485BF3" w:rsidRPr="00A97326" w:rsidRDefault="00485BF3" w:rsidP="00B42924">
      <w:pPr>
        <w:jc w:val="both"/>
        <w:rPr>
          <w:rFonts w:eastAsia="Calibri"/>
          <w:b/>
          <w:u w:val="single"/>
        </w:rPr>
      </w:pPr>
      <w:r w:rsidRPr="00A97326">
        <w:rPr>
          <w:rFonts w:eastAsia="Calibri"/>
          <w:b/>
          <w:u w:val="single"/>
        </w:rPr>
        <w:t xml:space="preserve">Региональный этап олимпиад:  </w:t>
      </w:r>
    </w:p>
    <w:p w:rsidR="00B42924" w:rsidRPr="00A97326" w:rsidRDefault="00485BF3" w:rsidP="00B42924">
      <w:pPr>
        <w:jc w:val="both"/>
        <w:rPr>
          <w:rFonts w:eastAsia="Calibri"/>
          <w:b/>
          <w:u w:val="single"/>
        </w:rPr>
      </w:pPr>
      <w:r w:rsidRPr="00A97326">
        <w:rPr>
          <w:rFonts w:eastAsia="Calibri"/>
          <w:b/>
          <w:u w:val="single"/>
        </w:rPr>
        <w:t>Хабибов З. – победитель по технологии,</w:t>
      </w:r>
    </w:p>
    <w:p w:rsidR="00485BF3" w:rsidRPr="00A97326" w:rsidRDefault="00485BF3" w:rsidP="00B42924">
      <w:pPr>
        <w:jc w:val="both"/>
        <w:rPr>
          <w:rFonts w:eastAsia="Calibri"/>
          <w:b/>
          <w:u w:val="single"/>
        </w:rPr>
      </w:pPr>
      <w:r w:rsidRPr="00A97326">
        <w:rPr>
          <w:rFonts w:eastAsia="Calibri"/>
          <w:b/>
          <w:u w:val="single"/>
        </w:rPr>
        <w:t>Абакарова И. – призер по родному языку.</w:t>
      </w:r>
    </w:p>
    <w:p w:rsidR="00485BF3" w:rsidRPr="00A97326" w:rsidRDefault="00485BF3" w:rsidP="00B42924">
      <w:pPr>
        <w:jc w:val="both"/>
        <w:rPr>
          <w:rFonts w:eastAsia="Calibri"/>
          <w:b/>
          <w:u w:val="single"/>
        </w:rPr>
      </w:pPr>
    </w:p>
    <w:p w:rsidR="00B42924" w:rsidRPr="00A97326" w:rsidRDefault="00B42924" w:rsidP="00B42924">
      <w:pPr>
        <w:widowControl/>
        <w:autoSpaceDE/>
        <w:autoSpaceDN/>
        <w:adjustRightInd/>
        <w:rPr>
          <w:rFonts w:eastAsia="Calibri"/>
          <w:b/>
          <w:u w:val="single"/>
        </w:rPr>
      </w:pPr>
      <w:r w:rsidRPr="00A97326">
        <w:rPr>
          <w:rFonts w:eastAsia="Calibri"/>
          <w:b/>
          <w:u w:val="single"/>
        </w:rPr>
        <w:t>Анализ участия  обуч</w:t>
      </w:r>
      <w:r w:rsidR="00485BF3" w:rsidRPr="00A97326">
        <w:rPr>
          <w:rFonts w:eastAsia="Calibri"/>
          <w:b/>
          <w:u w:val="single"/>
        </w:rPr>
        <w:t xml:space="preserve">ающихся  в </w:t>
      </w:r>
      <w:r w:rsidRPr="00A97326">
        <w:rPr>
          <w:rFonts w:eastAsia="Calibri"/>
          <w:b/>
          <w:u w:val="single"/>
        </w:rPr>
        <w:t>конкурсах</w:t>
      </w:r>
    </w:p>
    <w:p w:rsidR="00B42924" w:rsidRPr="00A97326" w:rsidRDefault="00B42924" w:rsidP="00B42924">
      <w:pPr>
        <w:widowControl/>
        <w:autoSpaceDE/>
        <w:autoSpaceDN/>
        <w:adjustRightInd/>
        <w:rPr>
          <w:rFonts w:eastAsia="Calibri"/>
          <w:b/>
          <w:u w:val="single"/>
        </w:rPr>
      </w:pPr>
    </w:p>
    <w:p w:rsidR="00B42924" w:rsidRPr="00A97326" w:rsidRDefault="00485BF3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A97326">
        <w:rPr>
          <w:rFonts w:eastAsia="Calibri"/>
          <w:lang w:eastAsia="en-US"/>
        </w:rPr>
        <w:t xml:space="preserve">         </w:t>
      </w:r>
      <w:r w:rsidR="00B42924" w:rsidRPr="00A97326">
        <w:rPr>
          <w:rFonts w:eastAsia="Calibri"/>
          <w:b/>
          <w:lang w:eastAsia="en-US"/>
        </w:rPr>
        <w:t>Участие МКОУ «Ободинская СОШ» в предметных конкурсах и мероприятиях в 2022-2023 учебном году.</w:t>
      </w:r>
    </w:p>
    <w:p w:rsidR="00A97326" w:rsidRPr="00A97326" w:rsidRDefault="00A97326" w:rsidP="00A97326">
      <w:pPr>
        <w:widowControl/>
        <w:autoSpaceDE/>
        <w:autoSpaceDN/>
        <w:adjustRightInd/>
        <w:rPr>
          <w:rFonts w:eastAsia="SimSun"/>
          <w:lang w:eastAsia="zh-CN"/>
        </w:rPr>
      </w:pPr>
    </w:p>
    <w:tbl>
      <w:tblPr>
        <w:tblStyle w:val="28"/>
        <w:tblpPr w:leftFromText="180" w:rightFromText="180" w:vertAnchor="page" w:horzAnchor="page" w:tblpX="893" w:tblpY="1698"/>
        <w:tblOverlap w:val="never"/>
        <w:tblW w:w="14992" w:type="dxa"/>
        <w:tblLook w:val="04A0" w:firstRow="1" w:lastRow="0" w:firstColumn="1" w:lastColumn="0" w:noHBand="0" w:noVBand="1"/>
      </w:tblPr>
      <w:tblGrid>
        <w:gridCol w:w="456"/>
        <w:gridCol w:w="6740"/>
        <w:gridCol w:w="3466"/>
        <w:gridCol w:w="2359"/>
        <w:gridCol w:w="1971"/>
      </w:tblGrid>
      <w:tr w:rsidR="00A97326" w:rsidRPr="00A97326" w:rsidTr="00A97326">
        <w:trPr>
          <w:trHeight w:val="587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b/>
                <w:bCs/>
                <w:lang w:eastAsia="zh-CN"/>
              </w:rPr>
            </w:pPr>
            <w:r w:rsidRPr="00A97326">
              <w:rPr>
                <w:rFonts w:eastAsia="SimSun"/>
                <w:b/>
                <w:bCs/>
                <w:lang w:eastAsia="zh-CN"/>
              </w:rPr>
              <w:t>Конкурсы, акции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b/>
                <w:bCs/>
                <w:lang w:eastAsia="zh-CN"/>
              </w:rPr>
            </w:pPr>
            <w:r w:rsidRPr="00A97326">
              <w:rPr>
                <w:rFonts w:eastAsia="SimSun"/>
                <w:b/>
                <w:bCs/>
                <w:lang w:eastAsia="zh-CN"/>
              </w:rPr>
              <w:t>Участники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b/>
                <w:bCs/>
                <w:lang w:eastAsia="zh-CN"/>
              </w:rPr>
            </w:pPr>
            <w:r w:rsidRPr="00A97326">
              <w:rPr>
                <w:rFonts w:eastAsia="SimSun"/>
                <w:b/>
                <w:bCs/>
                <w:lang w:eastAsia="zh-CN"/>
              </w:rPr>
              <w:t>Результаты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b/>
                <w:bCs/>
                <w:lang w:eastAsia="zh-CN"/>
              </w:rPr>
            </w:pPr>
            <w:r w:rsidRPr="00A97326">
              <w:rPr>
                <w:rFonts w:eastAsia="SimSun"/>
                <w:b/>
                <w:bCs/>
                <w:lang w:eastAsia="zh-CN"/>
              </w:rPr>
              <w:t>Дата</w:t>
            </w:r>
          </w:p>
        </w:tc>
      </w:tr>
      <w:tr w:rsidR="00A97326" w:rsidRPr="00A97326" w:rsidTr="00A97326">
        <w:trPr>
          <w:trHeight w:val="587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 xml:space="preserve">Флешмоб </w:t>
            </w:r>
            <w:r w:rsidRPr="00A97326">
              <w:rPr>
                <w:rFonts w:eastAsia="SimSun"/>
                <w:lang w:eastAsia="zh-CN"/>
              </w:rPr>
              <w:t>«</w:t>
            </w:r>
            <w:r w:rsidRPr="00A97326">
              <w:rPr>
                <w:rFonts w:eastAsia="SimSun"/>
                <w:lang w:val="en-US" w:eastAsia="zh-CN"/>
              </w:rPr>
              <w:t>Платок горянки</w:t>
            </w:r>
            <w:r w:rsidRPr="00A97326">
              <w:rPr>
                <w:rFonts w:eastAsia="SimSun"/>
                <w:lang w:eastAsia="zh-CN"/>
              </w:rPr>
              <w:t>»</w:t>
            </w:r>
            <w:r w:rsidRPr="00A97326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11 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Организатор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Патимат 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1</w:t>
            </w:r>
            <w:r w:rsidRPr="00A97326">
              <w:rPr>
                <w:rFonts w:eastAsia="SimSun"/>
                <w:lang w:eastAsia="zh-CN"/>
              </w:rPr>
              <w:t xml:space="preserve">5 </w:t>
            </w:r>
            <w:r w:rsidRPr="00A97326">
              <w:rPr>
                <w:rFonts w:eastAsia="SimSun"/>
                <w:lang w:val="en-US" w:eastAsia="zh-CN"/>
              </w:rPr>
              <w:t>сентябрь</w:t>
            </w:r>
          </w:p>
        </w:tc>
      </w:tr>
      <w:tr w:rsidR="00A97326" w:rsidRPr="00A97326" w:rsidTr="00A97326">
        <w:trPr>
          <w:trHeight w:val="587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ind w:firstLineChars="50" w:firstLine="120"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Конкурс Шаг в будущее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З.М. Руководитель Инусова З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Гимбатдибирова Р.М. Руководитель Магомедгаджиева Б.Б.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Участник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17 ноябрь</w:t>
            </w:r>
          </w:p>
        </w:tc>
      </w:tr>
      <w:tr w:rsidR="00A97326" w:rsidRPr="00A97326" w:rsidTr="00A97326">
        <w:trPr>
          <w:trHeight w:val="587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Патриотический митинг в поддержку президента России В.В.Путина в Цада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25 ноябрь</w:t>
            </w:r>
          </w:p>
        </w:tc>
      </w:tr>
      <w:tr w:rsidR="00A97326" w:rsidRPr="00A97326" w:rsidTr="00A97326">
        <w:trPr>
          <w:trHeight w:val="587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Акция «Парта героя»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 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9 декабрь</w:t>
            </w:r>
          </w:p>
        </w:tc>
      </w:tr>
      <w:tr w:rsidR="00A97326" w:rsidRPr="00A97326" w:rsidTr="00A97326">
        <w:trPr>
          <w:trHeight w:val="85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фестиваль школьных медиа-команд «</w:t>
            </w:r>
            <w:r w:rsidRPr="00A97326">
              <w:rPr>
                <w:rFonts w:eastAsia="SimSun"/>
                <w:lang w:val="en-US" w:eastAsia="zh-CN"/>
              </w:rPr>
              <w:t>Pro</w:t>
            </w:r>
            <w:r w:rsidRPr="00A97326">
              <w:rPr>
                <w:rFonts w:eastAsia="SimSun"/>
                <w:lang w:eastAsia="zh-CN"/>
              </w:rPr>
              <w:t xml:space="preserve"> МЕДИА» в номинации графический дизайн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Хабибов З,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Шамилова 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Инусова З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Диплом 1 степени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Диплом 1 степени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24 декабрь</w:t>
            </w:r>
          </w:p>
        </w:tc>
      </w:tr>
      <w:tr w:rsidR="00A97326" w:rsidRPr="00A97326" w:rsidTr="00A97326">
        <w:trPr>
          <w:trHeight w:val="2031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Акция «Новогоднее волшебство»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Подарки детям одноклассникам от учащихся .  5кл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У.К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7-8кл Подарок инвалиду руководители Кушкантиева С.М и Шигабудинова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24 декабрь</w:t>
            </w:r>
          </w:p>
        </w:tc>
      </w:tr>
      <w:tr w:rsidR="00A97326" w:rsidRPr="00A97326" w:rsidTr="00A97326">
        <w:trPr>
          <w:trHeight w:val="85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олимпиада по программированию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Расул Сайгидов М-бег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Расулов Муртазали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 Инусова З.И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Дипломы 1,2 и 3 место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27 декабрь</w:t>
            </w:r>
          </w:p>
        </w:tc>
      </w:tr>
      <w:tr w:rsidR="00A97326" w:rsidRPr="00A97326" w:rsidTr="00A97326">
        <w:trPr>
          <w:trHeight w:val="85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Общероссийский конкурс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«Разговоры о важном»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16 учащихся 6 класса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12 дипломов и 4 сертификата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Благодарность педагогу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 декабрь</w:t>
            </w:r>
          </w:p>
        </w:tc>
      </w:tr>
      <w:tr w:rsidR="00A97326" w:rsidRPr="00A97326" w:rsidTr="00A97326">
        <w:trPr>
          <w:trHeight w:val="609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Акция «Блокадный хлеб»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Ахмедова С,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25 январь</w:t>
            </w:r>
          </w:p>
        </w:tc>
      </w:tr>
      <w:tr w:rsidR="00A97326" w:rsidRPr="00A97326" w:rsidTr="00A97326">
        <w:trPr>
          <w:trHeight w:val="609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10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 чтецов среди учащихся 11 класса. На родном языке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Абдурахманова Х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призер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25 январь</w:t>
            </w:r>
          </w:p>
        </w:tc>
      </w:tr>
      <w:tr w:rsidR="00A97326" w:rsidRPr="00A97326" w:rsidTr="00A97326">
        <w:trPr>
          <w:trHeight w:val="609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«Второе дыхание родным языкам»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Аминтазаева Хадижат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участие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17 январь</w:t>
            </w:r>
          </w:p>
        </w:tc>
      </w:tr>
      <w:tr w:rsidR="00A97326" w:rsidRPr="00A97326" w:rsidTr="00A97326">
        <w:trPr>
          <w:trHeight w:val="1011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конкурс «Без срока давности» (районный этап)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Камилова А рук. Кушкантиева С.М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Х рук. 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участик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30 январь</w:t>
            </w:r>
          </w:p>
        </w:tc>
      </w:tr>
      <w:tr w:rsidR="00A97326" w:rsidRPr="00A97326" w:rsidTr="00A97326">
        <w:trPr>
          <w:trHeight w:val="136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творческий дистанционный конкурс, посвящённый Фазу Алиевой, номинация пресс-релиз.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Камилова Х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Участник ( 4 место)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10 декабрь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сочинений «Будущее моей страны – в моих руках».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Учитель русского языка и литературы Абакарова П.Г.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Участник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на лучшее сочинение, эссе, посвященное Фазу Алиевой.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Кадичуева Ш 10кл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Учитель русского языка и литературы Абакарова Патимат  Гаджиевна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Участник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Шаг в будущее.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Зиявудин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10 кл.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ТР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Инусова Зарема Инусовна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Шаг в будущее.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Гимбатдибирова Рабият ученица 8 класса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Магомедгаджиева Багжат Баталовна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18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фестиваль школьных медиа-команд «</w:t>
            </w:r>
            <w:r w:rsidRPr="00A97326">
              <w:rPr>
                <w:rFonts w:eastAsia="SimSun"/>
                <w:lang w:val="en-US" w:eastAsia="zh-CN"/>
              </w:rPr>
              <w:t>PRO</w:t>
            </w:r>
            <w:r w:rsidRPr="00A97326">
              <w:rPr>
                <w:rFonts w:eastAsia="SimSun"/>
                <w:lang w:eastAsia="zh-CN"/>
              </w:rPr>
              <w:t>-медиа» в номинации графический дизайн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Зиявудин ученик 10 кл.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центра доп.образования «Точка Роста» Инусова Зарема Инусовна.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республиканского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олимпиада по программированию «</w:t>
            </w:r>
            <w:r w:rsidRPr="00A97326">
              <w:rPr>
                <w:rFonts w:eastAsia="SimSun"/>
                <w:lang w:val="en-US" w:eastAsia="zh-CN"/>
              </w:rPr>
              <w:t>Scratch</w:t>
            </w:r>
            <w:r w:rsidRPr="00A97326">
              <w:rPr>
                <w:rFonts w:eastAsia="SimSun"/>
                <w:lang w:eastAsia="zh-CN"/>
              </w:rPr>
              <w:t>-</w:t>
            </w:r>
            <w:r w:rsidRPr="00A97326">
              <w:rPr>
                <w:rFonts w:eastAsia="SimSun"/>
                <w:lang w:val="en-US" w:eastAsia="zh-CN"/>
              </w:rPr>
              <w:t>Day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Хабибов Расул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Ученик 6 кл Руководитель центра доп.образования «Точка Роста» Инусова Зарема Инусовна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республиканского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Российский открытый молодежный водный конкурс.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Марьям уч.11кл Учитель биологии Магомедгаджиева Багжат Баталовна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1251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олимпиада по программированию «</w:t>
            </w:r>
            <w:r w:rsidRPr="00A97326">
              <w:rPr>
                <w:rFonts w:eastAsia="SimSun"/>
                <w:lang w:val="en-US" w:eastAsia="zh-CN"/>
              </w:rPr>
              <w:t>Scratch</w:t>
            </w:r>
            <w:r w:rsidRPr="00A97326">
              <w:rPr>
                <w:rFonts w:eastAsia="SimSun"/>
                <w:lang w:eastAsia="zh-CN"/>
              </w:rPr>
              <w:t>-</w:t>
            </w:r>
            <w:r w:rsidRPr="00A97326">
              <w:rPr>
                <w:rFonts w:eastAsia="SimSun"/>
                <w:lang w:val="en-US" w:eastAsia="zh-CN"/>
              </w:rPr>
              <w:t>Day</w:t>
            </w:r>
            <w:r w:rsidRPr="00A97326">
              <w:rPr>
                <w:rFonts w:eastAsia="SimSun"/>
                <w:lang w:eastAsia="zh-CN"/>
              </w:rPr>
              <w:t>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Сайгидов Магомедбег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Ученик 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. Руководитель центра доп.образования «Точка Роста» Инусова Зарема Инусовна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2 место на республиканском этапе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олимпиада по программированию «</w:t>
            </w:r>
            <w:r w:rsidRPr="00A97326">
              <w:rPr>
                <w:rFonts w:eastAsia="SimSun"/>
                <w:lang w:val="en-US" w:eastAsia="zh-CN"/>
              </w:rPr>
              <w:t>Scratch</w:t>
            </w:r>
            <w:r w:rsidRPr="00A97326">
              <w:rPr>
                <w:rFonts w:eastAsia="SimSun"/>
                <w:lang w:eastAsia="zh-CN"/>
              </w:rPr>
              <w:t>-</w:t>
            </w:r>
            <w:r w:rsidRPr="00A97326">
              <w:rPr>
                <w:rFonts w:eastAsia="SimSun"/>
                <w:lang w:val="en-US" w:eastAsia="zh-CN"/>
              </w:rPr>
              <w:t>Day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Расулов Муртазали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Ученик 6 класса Руководитель центра доп.образования «Точка Роста» Инусова Зарема Инусовна.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3-е место на республиканском этапе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конкурс сочинений «Без срока давности»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Камилова Аминат ученица 8 класса. Учитель обществознания Кушкантиева Сапигат Магомедовна.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ab/>
              <w:t>Всероссийский конкурс сочинений «Без срока давности»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Хадижат 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УК.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Участник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25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конкурс экологических рисунков в номинации «Родные пейзажи».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Бадрудинова Асият Ученица 11 кл.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Учитель биологии Магомедгаджиева Багжат Баталовна.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фестиваль школьных медиа-команд «</w:t>
            </w:r>
            <w:r w:rsidRPr="00A97326">
              <w:rPr>
                <w:rFonts w:eastAsia="SimSun"/>
                <w:lang w:val="en-US" w:eastAsia="zh-CN"/>
              </w:rPr>
              <w:t>PRO</w:t>
            </w:r>
            <w:r w:rsidRPr="00A97326">
              <w:rPr>
                <w:rFonts w:eastAsia="SimSun"/>
                <w:lang w:eastAsia="zh-CN"/>
              </w:rPr>
              <w:t>-медиа» в номинации графический дизайн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Шамилова Айзанат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Ученица 10 кл. Руководитель центра доп.образования «Точка Роста» Инусова Зарема Инусовна.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республиканского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Шаг в будущее.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Зиявудин ученик 10 кл. Руководитель ТР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Инусова Зарема Инусовна 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Призер республиканского этапа (3 место).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рисунков «Надо жить честно».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Учитель изобразительного искусства Муъминов Муъмин Магомедович.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Призер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Наука юношей питают «Подросток. Как найти общий язык с подростком?»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Социальный педагог Расулова Нупайсат Муртазалиевна.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val="en-US" w:eastAsia="zh-CN"/>
              </w:rPr>
            </w:pPr>
            <w:r w:rsidRPr="00A97326">
              <w:rPr>
                <w:rFonts w:eastAsia="SimSun"/>
                <w:lang w:val="en-US" w:eastAsia="zh-CN"/>
              </w:rPr>
              <w:t>участие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«Золотые правила нравственности»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Шамилова Айзанат, Абдурахманова Халимат , Абакарова Издага, Омаров Ислам, Омарова Зайнаб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. Магомедова Патимат Абдулаевна  учитель родного языка и литературы.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Команда вышла в  финал.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Конкурс «Елочная игрушка в этно - стиле»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Хадижат , ученица 11 класса Магомедгаджиева Багжат Баталоловна 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участие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Мониторинг   «Патриотическое воспитание граждан РФ»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Учащиеся 8-11 классов, их родители, педагоги (86 чел.прошли) Зам.директора по ВР Ахмедова С.М.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34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урок «Эколята – молодые защитники страны».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15 учащихся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Магомедгаджиева Багжат Баталовна.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новогодняя акция «Волшебство Новогодней поры»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1-11кл.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Зам.директора по ВР Ахмедова С.М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урок «Без срока давности: Ленинград – непокоренный город».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9-11 кл.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Зам.директора по ВР Ахмедова С.М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Конкурс сочинений «Без срока давности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Камилова Аминат 8 класс Учитель обществознания Кушкантиева Сапигат Магомедовна.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Победитель муниципального этапа.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vertAlign w:val="subscript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Единое родительское собрание «Семья и закон»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Родители 1-11 классов.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Администрация МКОУ «Ободинская СОШ».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color w:val="434343"/>
                <w:shd w:val="clear" w:color="auto" w:fill="FFFFFF"/>
                <w:lang w:eastAsia="zh-CN"/>
              </w:rPr>
              <w:t>Цикл Всероссийских мероприятий, посвященных прорыву фашистской блокады Ленинграда.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6-11 кл Учитель истории Ахмедова Сакинат Магомедовна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val="en-US" w:eastAsia="zh-CN"/>
              </w:rPr>
              <w:t>Отчет отправлен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Республиканский конкурс «Пусть слово доброе душу разбудит» 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Аминтазаева Х-т 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Х-т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Призер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Призер 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Районный конкурс стихов посвящённый 100 летию Р.Гамзатову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Марьям 11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Призер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конкурс. Праздник песен и стихов  Р.Гамзатоа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Школа приняла участие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Всероссийский онлайн -марафон, приуроченный  ко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Дню родного языка (онлайн игра)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 Кл -16 учеников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Сертификат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Лёгкая атлетика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6кл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Сайгидов Ш.м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 место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45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исследовательских работ «Первоцвет»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 А 3кл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З 3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Призер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Сертификат участника 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акция «Час финансовой грамотности» игра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5-6кл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7кл ,9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Отчёт отправлен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Военно-патриотической акция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5-11 кл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акция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«Читаем Ушинского»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6кл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Сайгидова Ж.М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49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конкурс,районный этап «Брей ринг»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 учасников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 често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Ориентирование районный конкурс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8 участников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Команда мальчиков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Команда девочек 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 место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2 место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 акция поэтическое поздравление Bk#Мойучительродногоязыка2023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Нажмудинова Ф 3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Республиканская акция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Конкурс стихов к 100 летию Расула Гамзатова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#Читаем_Расула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 М 1кл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Магомедгаджиева А 1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Республиканская акция конкурс стихов на языках народов Дагестана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#ЧитаемЛюбимыхСтиховНаРодномЯзыке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Хайбулаева Айшат 5кл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Абдуллаева П 5кл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Мадина 5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Магомедова П.А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конкурс на лучшее сочинение ,эссе ,посвященное Расулу Гамщатову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Рахматуллаев Р 8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Х 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Руководители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Расулова Н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Участники муниципального этапа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IX  &lt;Всероссийский открытый конкурс в номинации «Клавишные народные инструменты»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Саадулаев Магомед и Садулаев Магомедгаджи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Руководитель Саадулаев Алиасхаб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Лауреаты 2 степени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56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Всероссийского творческого конкурса "Пусть слово доброе душу разбудит.." 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Хадижат 11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Аминтазаева Хадижат 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Хайбулаева У.К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Призеры 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57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Хакатон «Развитие компетенций в проектной деятельности» для обучающихся общеобразовательных организаций Республики Дагестан и педагогов центров образования «Точка роста», центров цифрового образования «IТ-куб», детских технопарков «Кванториум».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Хабибов Расул 6 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Сайгида Магомедбег 6кл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Инусова З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Призеры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58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 xml:space="preserve">Всероссийская акция Бессмертный полк 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5-11классы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59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акция «Георгиевская ленточка»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3-4 классы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60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Всероссийская  патриотическая акция «Окна Победы»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1,3,5 классы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61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Патриотическая акция «Письмо победы»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8 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Шигабудинова П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62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Патриотическая акция «Знамя победы»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5-6 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Магомедова П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Патриотическая акция «Верни герою имя»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7-8класс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Кушканитиева 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Шигабудинова П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63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Республикий конкурс «Шустрик»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10 класс</w:t>
            </w:r>
          </w:p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Руководитель Инусова З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победители</w:t>
            </w: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64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Республиканский фестиваль «Родной язык – душа моя, мой мир!»</w:t>
            </w: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t>Коллектив МКОУ «ОбодинскаяСОШ»</w:t>
            </w: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  <w:tr w:rsidR="00A97326" w:rsidRPr="00A97326" w:rsidTr="00A97326">
        <w:trPr>
          <w:trHeight w:val="630"/>
        </w:trPr>
        <w:tc>
          <w:tcPr>
            <w:tcW w:w="45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  <w:r w:rsidRPr="00A97326">
              <w:rPr>
                <w:rFonts w:eastAsia="SimSun"/>
                <w:lang w:eastAsia="zh-CN"/>
              </w:rPr>
              <w:lastRenderedPageBreak/>
              <w:t>65</w:t>
            </w:r>
          </w:p>
        </w:tc>
        <w:tc>
          <w:tcPr>
            <w:tcW w:w="6740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2359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  <w:tc>
          <w:tcPr>
            <w:tcW w:w="1971" w:type="dxa"/>
          </w:tcPr>
          <w:p w:rsidR="00A97326" w:rsidRPr="00A97326" w:rsidRDefault="00A97326" w:rsidP="00A97326">
            <w:pPr>
              <w:autoSpaceDE/>
              <w:autoSpaceDN/>
              <w:adjustRightInd/>
              <w:rPr>
                <w:rFonts w:eastAsia="SimSun"/>
                <w:lang w:eastAsia="zh-CN"/>
              </w:rPr>
            </w:pPr>
          </w:p>
        </w:tc>
      </w:tr>
    </w:tbl>
    <w:p w:rsidR="00A97326" w:rsidRPr="00A97326" w:rsidRDefault="00A97326" w:rsidP="00A97326">
      <w:pPr>
        <w:widowControl/>
        <w:autoSpaceDE/>
        <w:autoSpaceDN/>
        <w:adjustRightInd/>
        <w:ind w:left="708"/>
        <w:rPr>
          <w:rFonts w:eastAsia="SimSun"/>
          <w:b/>
          <w:vertAlign w:val="subscript"/>
          <w:lang w:eastAsia="zh-CN"/>
        </w:rPr>
      </w:pPr>
      <w:r w:rsidRPr="00A97326">
        <w:rPr>
          <w:rFonts w:eastAsia="SimSun"/>
          <w:b/>
          <w:vertAlign w:val="subscript"/>
          <w:lang w:eastAsia="zh-CN"/>
        </w:rPr>
        <w:t>Команда 10 класса стала и призером Всероссийского  конкурса «Шустрик»</w:t>
      </w:r>
    </w:p>
    <w:p w:rsidR="00A97326" w:rsidRPr="00A97326" w:rsidRDefault="00A97326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tbl>
      <w:tblPr>
        <w:tblpPr w:leftFromText="180" w:rightFromText="180" w:vertAnchor="page" w:horzAnchor="page" w:tblpX="893" w:tblpY="1698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314"/>
        <w:gridCol w:w="2792"/>
        <w:gridCol w:w="1874"/>
        <w:gridCol w:w="1174"/>
      </w:tblGrid>
      <w:tr w:rsidR="00B42924" w:rsidRPr="00B42924" w:rsidTr="00B42924">
        <w:trPr>
          <w:trHeight w:val="5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ind w:firstLineChars="50" w:firstLine="100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Конкурс Шаг в будущее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Хабибов З.М. Руководитель Инусова З.И.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Гимбатдибирова Р.М. Руководитель Магомедгаджиева Б.Б.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Победитель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17 ноябрь</w:t>
            </w:r>
          </w:p>
        </w:tc>
      </w:tr>
      <w:tr w:rsidR="00B42924" w:rsidRPr="00B42924" w:rsidTr="00B42924">
        <w:trPr>
          <w:trHeight w:val="5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Патриотический митинг в поддержку президента России В.В.Путина в Цада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25 ноябрь</w:t>
            </w:r>
          </w:p>
        </w:tc>
      </w:tr>
      <w:tr w:rsidR="00B42924" w:rsidRPr="00B42924" w:rsidTr="00B42924">
        <w:trPr>
          <w:trHeight w:val="5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Акция «Парта героя»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5 класс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Хайбулаева У.К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9 декабрь</w:t>
            </w:r>
          </w:p>
        </w:tc>
      </w:tr>
      <w:tr w:rsidR="00B42924" w:rsidRPr="00B42924" w:rsidTr="00B42924">
        <w:trPr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Республиканский фестиваль школьных медиа-команд «</w:t>
            </w:r>
            <w:r w:rsidRPr="00B42924">
              <w:rPr>
                <w:rFonts w:ascii="Calibri" w:eastAsia="SimSun" w:hAnsi="Calibri"/>
                <w:sz w:val="20"/>
                <w:szCs w:val="20"/>
                <w:lang w:val="en-US" w:eastAsia="zh-CN"/>
              </w:rPr>
              <w:t>Pro</w:t>
            </w: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МЕДИА» в номинации графический дизайн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Хабибов З, 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Шамилова А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Инусова З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Диплом 1 степени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Диплом 1 степени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24 декабрь</w:t>
            </w:r>
          </w:p>
        </w:tc>
      </w:tr>
      <w:tr w:rsidR="00B42924" w:rsidRPr="00B42924" w:rsidTr="00B42924">
        <w:trPr>
          <w:trHeight w:val="19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Акция «Новогоднее волшебство»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Подарки детям одноклассникам от учащихся .  5кл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Хайбулаева У.К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7-8кл Подарок инвалиду руководители Кушкантиева С.М и Шигабудинова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24 декабрь</w:t>
            </w:r>
          </w:p>
        </w:tc>
      </w:tr>
      <w:tr w:rsidR="00B42924" w:rsidRPr="00B42924" w:rsidTr="00B42924">
        <w:trPr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Республиканская олимпиада по программированию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Хабибов Расул Сайгидов М-бег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Расулов Муртазали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 Инусова З.И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Дипломы 1,2 и 3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27 декабрь</w:t>
            </w:r>
          </w:p>
        </w:tc>
      </w:tr>
      <w:tr w:rsidR="00B42924" w:rsidRPr="00B42924" w:rsidTr="00B42924">
        <w:trPr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Общероссийский конкурс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«Разговоры о важном»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16 учащихся 6 класса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Магомедова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12 дипломов и 4 сертификата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Благодарность педагогу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5 декабрь</w:t>
            </w:r>
          </w:p>
        </w:tc>
      </w:tr>
      <w:tr w:rsidR="00B42924" w:rsidRPr="00B42924" w:rsidTr="00B42924">
        <w:trPr>
          <w:trHeight w:val="5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Всероссийская Акция «Блокадный хлеб»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6 кл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Ахмедова С, Магомедова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25 январь</w:t>
            </w:r>
          </w:p>
        </w:tc>
      </w:tr>
      <w:tr w:rsidR="00B42924" w:rsidRPr="00B42924" w:rsidTr="00B42924">
        <w:trPr>
          <w:trHeight w:val="5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Республиканский конкур чтецов среди учащихся 11 класса. На родном языке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Абдурахманова Х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Магомедова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победитель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25 январь</w:t>
            </w:r>
          </w:p>
        </w:tc>
      </w:tr>
      <w:tr w:rsidR="00B42924" w:rsidRPr="00B42924" w:rsidTr="00B42924">
        <w:trPr>
          <w:trHeight w:val="5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Республиканский конкурс «Второе дыхание родным языкам»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Аминтазаева Хадижат 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Магомедова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участие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17 январь</w:t>
            </w:r>
          </w:p>
        </w:tc>
      </w:tr>
      <w:tr w:rsidR="00B42924" w:rsidRPr="00B42924" w:rsidTr="00B42924">
        <w:trPr>
          <w:trHeight w:val="9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Всероссийский конкурс «Без срока давности» (районный этап)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Камилова А рук. Кушкантиева С.М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Аминтазаева Х рук. Хайбулаева У.К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Победитель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участик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30 январь</w:t>
            </w:r>
          </w:p>
        </w:tc>
      </w:tr>
      <w:tr w:rsidR="00B42924" w:rsidRPr="00B42924" w:rsidTr="00B42924">
        <w:trPr>
          <w:trHeight w:val="132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Республиканский творческий дистанционный конкурс, посвящённый Фазу Алиевой, номинация пресс-релиз.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Камилова Х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Руководитель Магомедова П.А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Участник ( 4 место)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B42924">
              <w:rPr>
                <w:rFonts w:ascii="Calibri" w:eastAsia="SimSun" w:hAnsi="Calibri"/>
                <w:sz w:val="20"/>
                <w:szCs w:val="20"/>
                <w:lang w:eastAsia="zh-CN"/>
              </w:rPr>
              <w:t>10 декабрь</w:t>
            </w:r>
          </w:p>
          <w:p w:rsidR="00B42924" w:rsidRPr="00B42924" w:rsidRDefault="00B42924" w:rsidP="00B42924">
            <w:pPr>
              <w:autoSpaceDE/>
              <w:autoSpaceDN/>
              <w:adjustRightInd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tbl>
      <w:tblPr>
        <w:tblpPr w:leftFromText="180" w:rightFromText="180" w:vertAnchor="page" w:horzAnchor="margin" w:tblpXSpec="right" w:tblpY="581"/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946"/>
        <w:gridCol w:w="3846"/>
        <w:gridCol w:w="4196"/>
        <w:gridCol w:w="3615"/>
      </w:tblGrid>
      <w:tr w:rsidR="00B42924" w:rsidRPr="00B42924" w:rsidTr="00A97326">
        <w:trPr>
          <w:trHeight w:val="855"/>
        </w:trPr>
        <w:tc>
          <w:tcPr>
            <w:tcW w:w="1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</w:pPr>
            <w:r w:rsidRPr="00B42924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lastRenderedPageBreak/>
              <w:t xml:space="preserve">Информация о победителях Всероссийских и региональных конкурсов за </w:t>
            </w:r>
            <w:r w:rsidRPr="00B42924">
              <w:rPr>
                <w:rFonts w:ascii="Calibri" w:eastAsia="Calibri" w:hAnsi="Calibri"/>
                <w:b/>
                <w:i/>
                <w:sz w:val="28"/>
                <w:szCs w:val="28"/>
                <w:lang w:val="en-US" w:eastAsia="en-US"/>
              </w:rPr>
              <w:t>I</w:t>
            </w:r>
            <w:r w:rsidRPr="00B42924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 xml:space="preserve"> полугодие 2022 – 2023 учебного года МКОУ «Ободинская СОШ».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A97326" w:rsidRPr="00B42924" w:rsidTr="00A97326">
        <w:trPr>
          <w:gridAfter w:val="1"/>
          <w:wAfter w:w="3701" w:type="dxa"/>
          <w:trHeight w:val="30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B429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B429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Участники Всероссийских конкурсов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B429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Участники призёры республиканских конкурсов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B429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Победители и призёры муниципальных конкурсов </w:t>
            </w:r>
          </w:p>
        </w:tc>
      </w:tr>
      <w:tr w:rsidR="00A97326" w:rsidRPr="00B42924" w:rsidTr="00A97326">
        <w:trPr>
          <w:gridAfter w:val="1"/>
          <w:wAfter w:w="3701" w:type="dxa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Всероссийский конкурс научно- технического и инновационного творчества «ШУСТРИК» - 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победитель всероссийского этапа  Хабибов Зиявудин из 10 класса. Участник 11 смены Артека в сентябре – октябре 2022 года.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XXVIII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Республиканская научная конференция молодых исследователей «Шаг в будущее». 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1. Хабибов Зиявудин из 10 класса  стал призёром,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руководитель:  Инусова Зарема Инусовна.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2.Гимбатдибирова Рабият, ученица 8 класса - участник.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руководитель: Магомедгаджиева Багжат Баталовна.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Муниципальный этап </w:t>
            </w: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XXVIII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Республиканской научной конференции молодых исследователей «Шаг в будущее». 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Победители:  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1.Хабибов Зиявудин из 10 класса,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руководитель:  Инусова Зарема Инусовна.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2.Гимбатдибирова Рабият, ученица 8 класса, руководитель: Магомедгаджиева Багжат Баталовна.</w:t>
            </w:r>
          </w:p>
        </w:tc>
      </w:tr>
      <w:tr w:rsidR="00A97326" w:rsidRPr="00B42924" w:rsidTr="00A97326">
        <w:trPr>
          <w:gridAfter w:val="1"/>
          <w:wAfter w:w="3701" w:type="dxa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24.12.2022 года.  В Центре развития талантов «Альтаир» Республиканский фестиваль школьных медиа-команд «</w:t>
            </w: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PRO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МЕДИА» в номинации графический дизайн. Победители: 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учащиеся 10 класса Хабибов Зиявудин и Шамилова Айзанат, руководитель: Инусова Зарема Инусовна.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«Золотые правила нравственности» команда  учащихся МКОУ «Ободинская СОШ» вышли в финал.</w:t>
            </w:r>
          </w:p>
        </w:tc>
      </w:tr>
      <w:tr w:rsidR="00A97326" w:rsidRPr="00B42924" w:rsidTr="00A97326">
        <w:trPr>
          <w:gridAfter w:val="1"/>
          <w:wAfter w:w="3701" w:type="dxa"/>
          <w:trHeight w:val="1406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27.12.2022 года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В Центре развития талантов «Альтаир» прошла Республиканская олимпиада по программированию  «</w:t>
            </w: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SCRETCH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</w:t>
            </w: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DAY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Хабибов Расул – 1 место, Сайгидов Магомедбег – 2 место, Расулов Муртазали 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Конкурс сочинений «Будущее моей страны – в моих руках» - Кадичуева Шуайнат из 10класса-призер.</w:t>
            </w:r>
          </w:p>
          <w:p w:rsidR="00A97326" w:rsidRPr="00B42924" w:rsidRDefault="00A97326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Руководитель: Абакарова Патимат Гаджиевна.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ind w:left="638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92E74" w:rsidRDefault="00392E74" w:rsidP="00B42924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 xml:space="preserve">                                                                  Результаты олимпиад по НРК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36"/>
        <w:gridCol w:w="673"/>
        <w:gridCol w:w="2121"/>
        <w:gridCol w:w="1681"/>
        <w:gridCol w:w="3635"/>
        <w:gridCol w:w="3632"/>
      </w:tblGrid>
      <w:tr w:rsidR="00B42924" w:rsidRPr="00B42924" w:rsidTr="00B429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Ф.И.О.ученика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Кл.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Род.яз(мун.)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Род. яз.рег.(рег.)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Род.лит.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История Дагестана</w:t>
            </w:r>
          </w:p>
        </w:tc>
      </w:tr>
      <w:tr w:rsidR="00B42924" w:rsidRPr="00B42924" w:rsidTr="00B429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Абакарова И.М.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42924" w:rsidRPr="00B42924" w:rsidTr="00B429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Расулова М.К.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42924" w:rsidRPr="00B42924" w:rsidTr="00B429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Магомедова С.Д.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42924">
        <w:rPr>
          <w:rFonts w:ascii="Calibri" w:eastAsia="Calibri" w:hAnsi="Calibri"/>
          <w:sz w:val="22"/>
          <w:szCs w:val="22"/>
          <w:lang w:eastAsia="en-US"/>
        </w:rPr>
        <w:t xml:space="preserve">                              Внутришкольные мероприятия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121"/>
        <w:gridCol w:w="6167"/>
        <w:gridCol w:w="2268"/>
        <w:gridCol w:w="4395"/>
      </w:tblGrid>
      <w:tr w:rsidR="00B42924" w:rsidRPr="00B42924" w:rsidTr="00B42924">
        <w:trPr>
          <w:trHeight w:val="280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№п</w:t>
            </w:r>
            <w:r w:rsidRPr="00B4292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/</w:t>
            </w: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3.09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Магомедова З.Г.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5.09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Экскурсия в ботанический музей ДГУ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9, 11 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Магомедгаджиева Б.Б</w:t>
            </w:r>
          </w:p>
        </w:tc>
      </w:tr>
      <w:tr w:rsidR="00B42924" w:rsidRPr="00B42924" w:rsidTr="00B42924">
        <w:trPr>
          <w:trHeight w:val="699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26.09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Экскурсия в Дербент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7-8кл 10-11кл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Гаджиева П.М. Абакарова П.Г.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Хайбулаева У.К.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Магомедова П.М.</w:t>
            </w:r>
          </w:p>
        </w:tc>
      </w:tr>
      <w:tr w:rsidR="00B42924" w:rsidRPr="00B42924" w:rsidTr="00B42924">
        <w:trPr>
          <w:trHeight w:val="82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7.09-7-10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Месячник БДД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Кл.руководители,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Зам.директора по ВР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5.10-7.10 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Мероприятия посвящённые  ко Дню учителя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1-3кл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Хайбулаева Б.Б.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Магомедова П.А.</w:t>
            </w:r>
          </w:p>
        </w:tc>
      </w:tr>
      <w:tr w:rsidR="00B42924" w:rsidRPr="00B42924" w:rsidTr="00B42924">
        <w:trPr>
          <w:trHeight w:val="280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29.10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Праздник «Золотая осень»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Кл.руководители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9.11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Мероприятия , посвящённые ко Дню единства  России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Кл.руководители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26-29.11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День матери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B42924" w:rsidRPr="00B42924" w:rsidTr="00B42924">
        <w:trPr>
          <w:trHeight w:val="110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 «Терроризм»-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9-11кл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Зам.директора по ВР, руководитель отдела просвещения</w:t>
            </w:r>
          </w:p>
        </w:tc>
      </w:tr>
      <w:tr w:rsidR="00B42924" w:rsidRPr="00B42924" w:rsidTr="00B42924">
        <w:trPr>
          <w:trHeight w:val="82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Конкурс рисунков, посвящённый Дню памяти жертв ДТП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Муъминов М,М,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Учителя нач.классов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Урок безопасности в сети интернет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6-7кл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Магомедгаджиева Б.Б.</w:t>
            </w:r>
          </w:p>
        </w:tc>
      </w:tr>
      <w:tr w:rsidR="00B42924" w:rsidRPr="00B42924" w:rsidTr="00B42924">
        <w:trPr>
          <w:trHeight w:val="560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23-28.11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Неделя правового просвещения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Кушкантиева С.М.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Расулова Н.М.</w:t>
            </w:r>
          </w:p>
        </w:tc>
      </w:tr>
      <w:tr w:rsidR="00B42924" w:rsidRPr="00B42924" w:rsidTr="00B42924">
        <w:trPr>
          <w:trHeight w:val="280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9.11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День борьбы с  коррупцией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Кл.руководители</w:t>
            </w:r>
          </w:p>
        </w:tc>
      </w:tr>
      <w:tr w:rsidR="00B42924" w:rsidRPr="00B42924" w:rsidTr="00B42924">
        <w:trPr>
          <w:trHeight w:val="54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Внеклассное мероприятие  «Символика РД и РФ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Кушкантиева С.М.</w:t>
            </w:r>
          </w:p>
        </w:tc>
      </w:tr>
      <w:tr w:rsidR="00B42924" w:rsidRPr="00B42924" w:rsidTr="00B42924">
        <w:trPr>
          <w:trHeight w:val="110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11.12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Всероссийский единый урок «Права человека»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6, 9кл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Шигабудинова П.М., Магомедгаджиева Б.Б.</w:t>
            </w:r>
          </w:p>
        </w:tc>
      </w:tr>
      <w:tr w:rsidR="00B42924" w:rsidRPr="00B42924" w:rsidTr="00B42924">
        <w:trPr>
          <w:trHeight w:val="82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Викторина «Знаешь ли ты конституцию РФ ?»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5-6кл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Шигабудинова П.А.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Кушкантиева С.М.</w:t>
            </w:r>
          </w:p>
        </w:tc>
      </w:tr>
      <w:tr w:rsidR="00B42924" w:rsidRPr="00B42924" w:rsidTr="00B42924">
        <w:trPr>
          <w:trHeight w:val="264"/>
        </w:trPr>
        <w:tc>
          <w:tcPr>
            <w:tcW w:w="75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121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28-29.12</w:t>
            </w:r>
          </w:p>
        </w:tc>
        <w:tc>
          <w:tcPr>
            <w:tcW w:w="6167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Новогодний праздник</w:t>
            </w:r>
          </w:p>
        </w:tc>
        <w:tc>
          <w:tcPr>
            <w:tcW w:w="2268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1-11кл</w:t>
            </w:r>
          </w:p>
        </w:tc>
        <w:tc>
          <w:tcPr>
            <w:tcW w:w="4395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42924">
              <w:rPr>
                <w:rFonts w:ascii="Calibri" w:eastAsia="Calibri" w:hAnsi="Calibri"/>
                <w:sz w:val="22"/>
                <w:szCs w:val="22"/>
                <w:lang w:eastAsia="en-US"/>
              </w:rPr>
              <w:t>Кл.руководители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spacing w:after="200" w:line="240" w:lineRule="exact"/>
        <w:rPr>
          <w:rFonts w:eastAsia="Calibri"/>
          <w:color w:val="FF0000"/>
          <w:lang w:eastAsia="en-US"/>
        </w:rPr>
      </w:pPr>
      <w:r w:rsidRPr="00B42924">
        <w:rPr>
          <w:rFonts w:eastAsia="Calibri"/>
          <w:color w:val="FF0000"/>
          <w:lang w:eastAsia="en-US"/>
        </w:rPr>
        <w:t xml:space="preserve">Награды учителей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40" w:lineRule="exact"/>
        <w:rPr>
          <w:rFonts w:eastAsia="Calibri"/>
          <w:color w:val="000000"/>
          <w:lang w:eastAsia="en-US"/>
        </w:rPr>
      </w:pPr>
      <w:r w:rsidRPr="00B42924">
        <w:rPr>
          <w:rFonts w:eastAsia="Calibri"/>
          <w:color w:val="000000"/>
          <w:lang w:eastAsia="en-US"/>
        </w:rPr>
        <w:t>ИнусовА З.И. – Почетная грамота Министерства просвещения Российской Федерации.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40" w:lineRule="exact"/>
        <w:rPr>
          <w:rFonts w:eastAsia="Calibri"/>
          <w:b/>
          <w:lang w:eastAsia="en-US"/>
        </w:rPr>
      </w:pPr>
      <w:r w:rsidRPr="00B42924">
        <w:rPr>
          <w:lang w:eastAsia="en-US"/>
        </w:rPr>
        <w:t xml:space="preserve">                                                          </w:t>
      </w:r>
      <w:r w:rsidRPr="00B42924">
        <w:rPr>
          <w:rFonts w:eastAsia="Calibri"/>
          <w:b/>
          <w:lang w:eastAsia="en-US"/>
        </w:rPr>
        <w:t xml:space="preserve">                                                             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40" w:lineRule="exact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 xml:space="preserve">   ВЫВОДЫ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40" w:lineRule="exact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1.Коллектив Ободинской СОШ в целом  провел очень плодотворную работу, направленную  на улучшение  образования и воспитания учащихся.</w:t>
      </w:r>
    </w:p>
    <w:p w:rsidR="00B42924" w:rsidRPr="00B42924" w:rsidRDefault="00B42924" w:rsidP="00B42924">
      <w:pPr>
        <w:widowControl/>
        <w:autoSpaceDE/>
        <w:autoSpaceDN/>
        <w:adjustRightInd/>
        <w:spacing w:before="100" w:beforeAutospacing="1" w:after="100" w:afterAutospacing="1" w:line="240" w:lineRule="exact"/>
        <w:rPr>
          <w:color w:val="000000"/>
        </w:rPr>
      </w:pPr>
      <w:r w:rsidRPr="00B42924">
        <w:rPr>
          <w:color w:val="000000"/>
        </w:rPr>
        <w:t>2.Методическая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Считаю, что учителя нашей школы справились с поставленными задачами,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 Как результат работы коллек</w:t>
      </w:r>
      <w:r w:rsidR="00392E74">
        <w:rPr>
          <w:color w:val="000000"/>
        </w:rPr>
        <w:t>т</w:t>
      </w:r>
      <w:r w:rsidRPr="00B42924">
        <w:rPr>
          <w:color w:val="000000"/>
        </w:rPr>
        <w:t>ива следует рассматривать положительную динамику участия школьников в различных интеллектуальных конкурсах.</w:t>
      </w:r>
    </w:p>
    <w:p w:rsidR="00B42924" w:rsidRPr="00B42924" w:rsidRDefault="00B42924" w:rsidP="00B42924">
      <w:pPr>
        <w:widowControl/>
        <w:autoSpaceDE/>
        <w:autoSpaceDN/>
        <w:adjustRightInd/>
        <w:spacing w:before="100" w:beforeAutospacing="1" w:after="100" w:afterAutospacing="1" w:line="240" w:lineRule="exact"/>
        <w:rPr>
          <w:color w:val="000000"/>
        </w:rPr>
      </w:pPr>
      <w:r w:rsidRPr="00B42924">
        <w:rPr>
          <w:color w:val="000000"/>
        </w:rPr>
        <w:lastRenderedPageBreak/>
        <w:t>3.Несмотря на то, что, на выполнение поставленных, на этот учебный год задач,  был направлена деятельность коллектива, всё же есть отдельные недостатки и упущения в работе по развитию мотивации учебной деятельности учащихся:</w:t>
      </w:r>
    </w:p>
    <w:p w:rsidR="00B42924" w:rsidRPr="00B42924" w:rsidRDefault="00B42924" w:rsidP="00B42924">
      <w:pPr>
        <w:widowControl/>
        <w:autoSpaceDE/>
        <w:autoSpaceDN/>
        <w:adjustRightInd/>
        <w:spacing w:line="240" w:lineRule="atLeast"/>
        <w:contextualSpacing/>
        <w:jc w:val="both"/>
        <w:rPr>
          <w:rFonts w:eastAsia="Calibri"/>
          <w:b/>
          <w:lang w:eastAsia="en-US"/>
        </w:rPr>
      </w:pPr>
      <w:r w:rsidRPr="00B42924">
        <w:rPr>
          <w:color w:val="000000"/>
        </w:rPr>
        <w:t xml:space="preserve">4.Не всегда удаётся добиваться от учащихся необходимого прилежания в учёбе и творческого подхода в решении проблемных задач. Предлагается проводить работу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 </w:t>
      </w:r>
    </w:p>
    <w:p w:rsidR="00B42924" w:rsidRPr="00B42924" w:rsidRDefault="00B42924" w:rsidP="00B42924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B42924">
        <w:rPr>
          <w:rFonts w:eastAsia="Calibri"/>
          <w:b/>
          <w:lang w:eastAsia="en-US"/>
        </w:rPr>
        <w:t xml:space="preserve">3.4. Общая информация о трудоустройстве выпускников </w:t>
      </w:r>
      <w:r w:rsidRPr="00B42924">
        <w:rPr>
          <w:rFonts w:eastAsia="Calibri"/>
          <w:b/>
          <w:color w:val="000000"/>
          <w:lang w:eastAsia="en-US"/>
        </w:rPr>
        <w:t xml:space="preserve"> 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МКОУ «Ободинская СОШ» в 2022 году.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B42924" w:rsidRPr="00B42924" w:rsidTr="00B42924">
        <w:tc>
          <w:tcPr>
            <w:tcW w:w="6253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color w:val="000000"/>
              </w:rPr>
            </w:pPr>
            <w:r w:rsidRPr="00B42924">
              <w:rPr>
                <w:rFonts w:eastAsia="Calibri"/>
                <w:bCs/>
                <w:color w:val="000000"/>
              </w:rPr>
              <w:t>Окончили 9-й класс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olor w:val="000000"/>
              </w:rPr>
            </w:pPr>
            <w:r w:rsidRPr="00B42924">
              <w:rPr>
                <w:rFonts w:eastAsia="Calibri"/>
                <w:b/>
                <w:bCs/>
                <w:color w:val="000000"/>
              </w:rPr>
              <w:t>9</w:t>
            </w:r>
          </w:p>
        </w:tc>
      </w:tr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4</w:t>
            </w:r>
          </w:p>
        </w:tc>
      </w:tr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4</w:t>
            </w:r>
          </w:p>
        </w:tc>
      </w:tr>
      <w:tr w:rsidR="00B42924" w:rsidRPr="00B42924" w:rsidTr="00B42924">
        <w:tc>
          <w:tcPr>
            <w:tcW w:w="6253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 xml:space="preserve">Не обучается (по инвалидности и достижении 18 лет) 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1</w:t>
            </w:r>
          </w:p>
        </w:tc>
      </w:tr>
      <w:tr w:rsidR="00B42924" w:rsidRPr="00B42924" w:rsidTr="00B42924">
        <w:tc>
          <w:tcPr>
            <w:tcW w:w="6253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0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B42924" w:rsidRPr="00B42924" w:rsidTr="00B42924">
        <w:tc>
          <w:tcPr>
            <w:tcW w:w="6253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color w:val="000000"/>
              </w:rPr>
            </w:pPr>
            <w:r w:rsidRPr="00B42924">
              <w:rPr>
                <w:rFonts w:eastAsia="Calibri"/>
                <w:bCs/>
                <w:color w:val="000000"/>
              </w:rPr>
              <w:t>Окончили 11-й класс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</w:rPr>
            </w:pPr>
            <w:r w:rsidRPr="00B42924">
              <w:rPr>
                <w:rFonts w:eastAsia="Calibri"/>
                <w:bCs/>
                <w:color w:val="000000"/>
              </w:rPr>
              <w:t>4</w:t>
            </w:r>
          </w:p>
        </w:tc>
      </w:tr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Поступили в ВУЗы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color w:val="000000"/>
              </w:rPr>
              <w:t>2</w:t>
            </w:r>
          </w:p>
        </w:tc>
      </w:tr>
      <w:tr w:rsidR="00B42924" w:rsidRPr="00B42924" w:rsidTr="00B42924">
        <w:tc>
          <w:tcPr>
            <w:tcW w:w="6253" w:type="dxa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B42924">
              <w:rPr>
                <w:rFonts w:eastAsia="Calibri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2</w:t>
            </w:r>
          </w:p>
        </w:tc>
      </w:tr>
      <w:tr w:rsidR="00B42924" w:rsidRPr="00B42924" w:rsidTr="00B42924">
        <w:tc>
          <w:tcPr>
            <w:tcW w:w="6253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42924">
              <w:rPr>
                <w:rFonts w:eastAsia="Calibri"/>
                <w:lang w:eastAsia="en-US"/>
              </w:rPr>
              <w:t>0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t xml:space="preserve">   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       Наша школа – это пространство благополучия, успеха и безопасности.                                                                                                                                     Это – надежный, теплый дом, где есть работа и отдых, праздники, будни и добрые традиции.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Наша школа открыта обществу. На сайте можно узнать все, чем живет школа, порадоваться нашим достижениям и победам.</w:t>
      </w:r>
    </w:p>
    <w:p w:rsidR="00B42924" w:rsidRPr="00B42924" w:rsidRDefault="00B42924" w:rsidP="00B42924">
      <w:pPr>
        <w:widowControl/>
        <w:autoSpaceDE/>
        <w:autoSpaceDN/>
        <w:adjustRightInd/>
        <w:spacing w:before="24" w:after="24"/>
        <w:jc w:val="center"/>
        <w:rPr>
          <w:b/>
          <w:color w:val="000000"/>
        </w:rPr>
      </w:pPr>
      <w:r w:rsidRPr="00B42924">
        <w:rPr>
          <w:b/>
          <w:color w:val="000000"/>
        </w:rPr>
        <w:t xml:space="preserve">4. КАДРОВОЕ ОБЕСПЕЧЕНИЕ ОБРАЗОВАТЕЛЬНОЙ ДЕЯТЕЛЬНОСТИ </w:t>
      </w:r>
    </w:p>
    <w:p w:rsidR="00B42924" w:rsidRPr="00B42924" w:rsidRDefault="00B42924" w:rsidP="00B42924">
      <w:pPr>
        <w:widowControl/>
        <w:autoSpaceDE/>
        <w:autoSpaceDN/>
        <w:adjustRightInd/>
        <w:rPr>
          <w:bCs/>
          <w:i/>
          <w:iCs/>
        </w:rPr>
      </w:pPr>
      <w:r w:rsidRPr="00B42924">
        <w:rPr>
          <w:b/>
        </w:rPr>
        <w:t>Характеристика педагогических  кадров</w:t>
      </w:r>
      <w:r w:rsidRPr="00B42924">
        <w:t>.</w:t>
      </w:r>
      <w:r w:rsidRPr="00B42924">
        <w:rPr>
          <w:bCs/>
          <w:i/>
          <w:iCs/>
        </w:rPr>
        <w:t xml:space="preserve"> </w:t>
      </w:r>
    </w:p>
    <w:p w:rsidR="00B42924" w:rsidRPr="00B42924" w:rsidRDefault="00B42924" w:rsidP="00B42924">
      <w:pPr>
        <w:widowControl/>
        <w:autoSpaceDE/>
        <w:autoSpaceDN/>
        <w:adjustRightInd/>
        <w:spacing w:before="180"/>
        <w:textAlignment w:val="top"/>
      </w:pPr>
      <w:r w:rsidRPr="00B42924">
        <w:rPr>
          <w:b/>
          <w:bCs/>
          <w:iCs/>
        </w:rPr>
        <w:t>Качественный состав педагогического коллектива</w:t>
      </w:r>
      <w:r w:rsidRPr="00B42924">
        <w:rPr>
          <w:bCs/>
          <w:iCs/>
        </w:rPr>
        <w:t>.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 2022 </w:t>
            </w:r>
            <w:r w:rsidR="00392E74">
              <w:rPr>
                <w:color w:val="000000"/>
              </w:rPr>
              <w:t xml:space="preserve">-2023 учебный </w:t>
            </w:r>
            <w:r w:rsidRPr="00B42924">
              <w:rPr>
                <w:color w:val="000000"/>
              </w:rPr>
              <w:t>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%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lastRenderedPageBreak/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100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100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100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rPr>
                <w:color w:val="000000"/>
              </w:rPr>
            </w:pPr>
            <w:r w:rsidRPr="00B42924">
              <w:rPr>
                <w:color w:val="000000"/>
              </w:rPr>
              <w:t>Учителя с высшим образованием</w:t>
            </w:r>
          </w:p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ind w:firstLine="57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88,5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ind w:firstLine="1162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84,6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  <w:tab w:val="left" w:pos="574"/>
              </w:tabs>
              <w:autoSpaceDE/>
              <w:autoSpaceDN/>
              <w:adjustRightInd/>
              <w:ind w:left="1162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0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95.83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88,5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Учителя, аттестованные на квалификационные категории (всего):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ind w:firstLine="57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57,7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38,46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23,1</w:t>
            </w:r>
          </w:p>
        </w:tc>
      </w:tr>
      <w:tr w:rsidR="00B42924" w:rsidRPr="00B42924" w:rsidTr="00B4292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42,3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rPr>
          <w:b/>
        </w:rPr>
      </w:pPr>
      <w:r w:rsidRPr="00B42924">
        <w:rPr>
          <w:color w:val="000000"/>
        </w:rPr>
        <w:t> </w:t>
      </w:r>
      <w:r w:rsidRPr="00B42924">
        <w:rPr>
          <w:b/>
        </w:rPr>
        <w:t>Сведения о присвоении квалификационных категорий педагогическим работникам (работающим) по сравнению с 2018 годом.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122"/>
        <w:gridCol w:w="1842"/>
        <w:gridCol w:w="1843"/>
        <w:gridCol w:w="1985"/>
        <w:gridCol w:w="2126"/>
        <w:gridCol w:w="1559"/>
      </w:tblGrid>
      <w:tr w:rsidR="00B42924" w:rsidRPr="00B42924" w:rsidTr="00B42924">
        <w:tc>
          <w:tcPr>
            <w:tcW w:w="1247" w:type="dxa"/>
            <w:vMerge w:val="restart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Общее кол-во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учителей</w:t>
            </w:r>
          </w:p>
        </w:tc>
        <w:tc>
          <w:tcPr>
            <w:tcW w:w="9355" w:type="dxa"/>
            <w:gridSpan w:val="5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Имеют квалификационные категории:</w:t>
            </w:r>
          </w:p>
        </w:tc>
      </w:tr>
      <w:tr w:rsidR="00B42924" w:rsidRPr="00B42924" w:rsidTr="00B42924">
        <w:tc>
          <w:tcPr>
            <w:tcW w:w="1247" w:type="dxa"/>
            <w:vMerge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Высшая</w:t>
            </w:r>
          </w:p>
        </w:tc>
        <w:tc>
          <w:tcPr>
            <w:tcW w:w="1843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первая</w:t>
            </w:r>
          </w:p>
        </w:tc>
        <w:tc>
          <w:tcPr>
            <w:tcW w:w="1985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соответствие</w:t>
            </w:r>
          </w:p>
        </w:tc>
        <w:tc>
          <w:tcPr>
            <w:tcW w:w="2126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в %</w:t>
            </w:r>
          </w:p>
        </w:tc>
      </w:tr>
      <w:tr w:rsidR="00B42924" w:rsidRPr="00B42924" w:rsidTr="00B42924">
        <w:tc>
          <w:tcPr>
            <w:tcW w:w="1247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2122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 w:after="200" w:line="276" w:lineRule="auto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 w:after="200" w:line="276" w:lineRule="auto"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spacing w:before="180"/>
              <w:rPr>
                <w:rFonts w:eastAsia="Calibri"/>
              </w:rPr>
            </w:pPr>
          </w:p>
        </w:tc>
      </w:tr>
      <w:tr w:rsidR="00B42924" w:rsidRPr="00B42924" w:rsidTr="00B42924">
        <w:tc>
          <w:tcPr>
            <w:tcW w:w="1247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122" w:type="dxa"/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B42924">
              <w:rPr>
                <w:rFonts w:eastAsia="Calibri"/>
                <w:sz w:val="22"/>
                <w:szCs w:val="22"/>
              </w:rPr>
              <w:t>57,7</w:t>
            </w:r>
          </w:p>
        </w:tc>
      </w:tr>
    </w:tbl>
    <w:p w:rsidR="00B42924" w:rsidRPr="00B42924" w:rsidRDefault="00B42924" w:rsidP="00B42924">
      <w:pPr>
        <w:widowControl/>
        <w:tabs>
          <w:tab w:val="left" w:pos="975"/>
        </w:tabs>
        <w:autoSpaceDE/>
        <w:autoSpaceDN/>
        <w:adjustRightInd/>
        <w:spacing w:before="24" w:after="24"/>
        <w:jc w:val="both"/>
        <w:rPr>
          <w:color w:val="000000"/>
        </w:rPr>
      </w:pPr>
    </w:p>
    <w:p w:rsidR="00B42924" w:rsidRPr="00B42924" w:rsidRDefault="00B42924" w:rsidP="00B42924">
      <w:pPr>
        <w:widowControl/>
        <w:tabs>
          <w:tab w:val="left" w:pos="14"/>
          <w:tab w:val="left" w:pos="574"/>
        </w:tabs>
        <w:autoSpaceDE/>
        <w:autoSpaceDN/>
        <w:adjustRightInd/>
        <w:spacing w:before="24" w:after="24"/>
        <w:jc w:val="both"/>
        <w:rPr>
          <w:b/>
          <w:color w:val="000000"/>
        </w:rPr>
      </w:pPr>
      <w:r w:rsidRPr="00B42924">
        <w:rPr>
          <w:b/>
          <w:color w:val="000000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0"/>
        <w:gridCol w:w="2342"/>
      </w:tblGrid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Количество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lastRenderedPageBreak/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435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3</w:t>
            </w:r>
          </w:p>
        </w:tc>
      </w:tr>
      <w:tr w:rsidR="00B42924" w:rsidRPr="00B42924" w:rsidTr="00B4292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both"/>
              <w:rPr>
                <w:color w:val="000000"/>
              </w:rPr>
            </w:pPr>
            <w:r w:rsidRPr="00B42924">
              <w:rPr>
                <w:color w:val="000000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adjustRightInd/>
              <w:spacing w:before="24" w:after="24"/>
              <w:jc w:val="center"/>
              <w:rPr>
                <w:color w:val="000000"/>
              </w:rPr>
            </w:pPr>
            <w:r w:rsidRPr="00B42924">
              <w:rPr>
                <w:color w:val="000000"/>
              </w:rPr>
              <w:t>1</w:t>
            </w:r>
          </w:p>
        </w:tc>
      </w:tr>
    </w:tbl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B42924" w:rsidRPr="00B42924" w:rsidRDefault="00B42924" w:rsidP="00B42924">
      <w:pPr>
        <w:widowControl/>
        <w:autoSpaceDE/>
        <w:autoSpaceDN/>
        <w:adjustRightInd/>
        <w:jc w:val="both"/>
      </w:pPr>
      <w:r w:rsidRPr="00B42924">
        <w:t xml:space="preserve">коммуникативной и социальной компетентности учащихся, сохранению </w:t>
      </w:r>
    </w:p>
    <w:p w:rsidR="00B42924" w:rsidRPr="00B42924" w:rsidRDefault="00B42924" w:rsidP="00B42924">
      <w:pPr>
        <w:widowControl/>
        <w:autoSpaceDE/>
        <w:autoSpaceDN/>
        <w:adjustRightInd/>
        <w:rPr>
          <w:color w:val="000000"/>
        </w:rPr>
      </w:pPr>
      <w:r w:rsidRPr="00B42924"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  <w:r w:rsidRPr="00B42924">
        <w:rPr>
          <w:color w:val="000000"/>
        </w:rPr>
        <w:t> 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b/>
          <w:sz w:val="32"/>
          <w:szCs w:val="32"/>
          <w:lang w:eastAsia="en-US"/>
        </w:rPr>
      </w:pPr>
      <w:r w:rsidRPr="00B42924">
        <w:rPr>
          <w:rFonts w:eastAsia="Calibri"/>
          <w:b/>
          <w:sz w:val="28"/>
          <w:szCs w:val="28"/>
          <w:lang w:eastAsia="en-US"/>
        </w:rPr>
        <w:t>Квалификация учителей МКОУ «Ободинская СОШ»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sz w:val="32"/>
          <w:szCs w:val="32"/>
          <w:lang w:eastAsia="en-US"/>
        </w:rPr>
        <w:t xml:space="preserve"> </w:t>
      </w:r>
      <w:r w:rsidRPr="00B42924">
        <w:rPr>
          <w:rFonts w:eastAsia="Calibri"/>
          <w:lang w:eastAsia="en-US"/>
        </w:rPr>
        <w:t xml:space="preserve">Список учителей с высшей квалификационной категорией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126"/>
        <w:gridCol w:w="142"/>
        <w:gridCol w:w="2268"/>
        <w:gridCol w:w="2551"/>
        <w:gridCol w:w="1701"/>
        <w:gridCol w:w="1843"/>
        <w:gridCol w:w="2551"/>
        <w:gridCol w:w="284"/>
      </w:tblGrid>
      <w:tr w:rsidR="00B42924" w:rsidRPr="00B42924" w:rsidTr="00B42924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Ф.И.О. учителей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Год прохождения повышения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Занимаемя должность.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Преподаваемый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категория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Звание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Хабибова Патимат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 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Директор/ матем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Отличник образования РД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Магомедова Зайтунат Гаджиевна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2020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Заместитель директора по УВР,Физика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7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Магомедов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392E7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B42924" w:rsidRPr="00B42924">
              <w:rPr>
                <w:rFonts w:eastAsia="Calibri"/>
                <w:sz w:val="20"/>
                <w:szCs w:val="20"/>
                <w:lang w:eastAsia="en-US"/>
              </w:rPr>
              <w:t xml:space="preserve"> нябрь -ОБЖ</w:t>
            </w:r>
          </w:p>
          <w:p w:rsidR="00B42924" w:rsidRPr="00B42924" w:rsidRDefault="00B42924" w:rsidP="00392E7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392E74"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маием-Матем.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Зам .дир.по безоп. ( ОБЖ, матем)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(высш по ОБЖ)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Высшая(матем)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1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Муъминов М.М.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 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Матем .труд.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Отличник образования РД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Абакарова П.Г.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Рус.яз.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Отличник образования РД                               Почетный работник в сфере образования РФ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Саадулаев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392E74" w:rsidP="00392E7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Заслуженный деятель искусств РД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Хайбулаева У.К.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392E74" w:rsidP="00392E7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B42924" w:rsidRPr="00B42924">
              <w:rPr>
                <w:rFonts w:eastAsia="Calibri"/>
                <w:sz w:val="20"/>
                <w:szCs w:val="20"/>
                <w:lang w:eastAsia="en-US"/>
              </w:rPr>
              <w:t xml:space="preserve">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Почетный работник в сфере образования РФ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Сайгидова Ж.М.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Рус.яз.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Отличник образования РД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Сайгидов Ш.М.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392E74" w:rsidP="00392E7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B42924" w:rsidRPr="00B42924">
              <w:rPr>
                <w:rFonts w:eastAsia="Calibri"/>
                <w:sz w:val="20"/>
                <w:szCs w:val="20"/>
                <w:lang w:eastAsia="en-US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Заслуженный работник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Гасангусейнова Асият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392E7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392E74"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4292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42924">
              <w:rPr>
                <w:rFonts w:eastAsia="Calibri"/>
                <w:sz w:val="28"/>
                <w:szCs w:val="28"/>
                <w:lang w:eastAsia="en-US"/>
              </w:rPr>
              <w:t xml:space="preserve"> Список учителей с первой квалификационной категорией</w:t>
            </w:r>
          </w:p>
        </w:tc>
      </w:tr>
      <w:tr w:rsidR="00B42924" w:rsidRPr="00B42924" w:rsidTr="00B42924">
        <w:trPr>
          <w:trHeight w:val="498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Ф.И.О. учителей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Год прохождения повышения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Занимаемя должность.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Преподаваемый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Расулова Н.М.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Род.яз.лит.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34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Кушкантиева С.М.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2019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Вожат.общество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1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Магомедгаджиева Б.Б.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Магомедова П.А.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2021март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Педагог – организатор, Род.яз.род.лит.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Расулова Р.Н.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2019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04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Инусова Зарема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2018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Анг.язык, руководитель Центра образования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>1-я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1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2924" w:rsidRPr="00B42924" w:rsidTr="00B42924">
        <w:trPr>
          <w:trHeight w:val="498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B4292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Реализация проекта «Школа Министерства просвещения Российской Федерации» - 22 учителя</w:t>
            </w:r>
          </w:p>
        </w:tc>
      </w:tr>
    </w:tbl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firstLine="142"/>
        <w:jc w:val="center"/>
        <w:rPr>
          <w:b/>
          <w:bCs/>
          <w:shd w:val="clear" w:color="auto" w:fill="FFFFFF"/>
        </w:rPr>
      </w:pP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firstLine="142"/>
        <w:jc w:val="center"/>
        <w:rPr>
          <w:b/>
          <w:bCs/>
          <w:shd w:val="clear" w:color="auto" w:fill="FFFFFF"/>
        </w:rPr>
      </w:pPr>
      <w:r w:rsidRPr="00B42924">
        <w:rPr>
          <w:b/>
          <w:bCs/>
          <w:shd w:val="clear" w:color="auto" w:fill="FFFFFF"/>
        </w:rPr>
        <w:t>4.3.Учебно-методическое обеспечение</w:t>
      </w:r>
    </w:p>
    <w:p w:rsidR="00B42924" w:rsidRPr="00B42924" w:rsidRDefault="00B42924" w:rsidP="00B42924">
      <w:pPr>
        <w:widowControl/>
        <w:autoSpaceDN/>
        <w:adjustRightInd/>
        <w:ind w:left="142" w:right="-93" w:firstLine="142"/>
        <w:jc w:val="both"/>
        <w:rPr>
          <w:bCs/>
        </w:rPr>
      </w:pPr>
      <w:r w:rsidRPr="00B42924">
        <w:rPr>
          <w:bCs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B42924">
        <w:rPr>
          <w:bCs/>
          <w:iCs/>
        </w:rPr>
        <w:t xml:space="preserve">утверждены директором школы. </w:t>
      </w:r>
      <w:r w:rsidRPr="00B42924">
        <w:rPr>
          <w:bCs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B42924" w:rsidRPr="00B42924" w:rsidRDefault="00B42924" w:rsidP="00B42924">
      <w:pPr>
        <w:widowControl/>
        <w:autoSpaceDN/>
        <w:adjustRightInd/>
        <w:ind w:left="142" w:right="-93" w:firstLine="142"/>
        <w:jc w:val="both"/>
      </w:pPr>
      <w:r w:rsidRPr="00B42924">
        <w:t>Преподавание всех учебных дисциплин обеспечено учебно-методическими комплексами.</w:t>
      </w:r>
    </w:p>
    <w:p w:rsidR="00B42924" w:rsidRPr="00B42924" w:rsidRDefault="00B42924" w:rsidP="00B42924">
      <w:pPr>
        <w:widowControl/>
        <w:autoSpaceDN/>
        <w:adjustRightInd/>
        <w:ind w:left="142" w:right="-93" w:firstLine="142"/>
        <w:jc w:val="both"/>
      </w:pPr>
      <w:r w:rsidRPr="00B42924">
        <w:t xml:space="preserve">В школе имеется собственная библиотека, в котором имеется </w:t>
      </w:r>
      <w:r w:rsidRPr="00B42924">
        <w:rPr>
          <w:shd w:val="clear" w:color="auto" w:fill="FFFFFF"/>
        </w:rPr>
        <w:t>1</w:t>
      </w:r>
      <w:r w:rsidRPr="00B42924">
        <w:t xml:space="preserve"> компьютер, принтер, ксерокс для работы обучающихся и педагогов.</w:t>
      </w:r>
    </w:p>
    <w:p w:rsidR="00B42924" w:rsidRPr="00B42924" w:rsidRDefault="00B42924" w:rsidP="00B429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B42924">
        <w:t>В библиотеке:</w:t>
      </w:r>
    </w:p>
    <w:p w:rsidR="00B42924" w:rsidRPr="00B42924" w:rsidRDefault="00B42924" w:rsidP="00B429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B42924">
        <w:t xml:space="preserve">число </w:t>
      </w:r>
      <w:r w:rsidR="00392E74">
        <w:t>учебников</w:t>
      </w:r>
      <w:r w:rsidRPr="00B42924">
        <w:t xml:space="preserve"> - 1550;  </w:t>
      </w:r>
      <w:r w:rsidR="00392E74">
        <w:t xml:space="preserve">общий </w:t>
      </w:r>
      <w:r w:rsidRPr="00B42924">
        <w:t xml:space="preserve">фонд  -  2260 </w:t>
      </w:r>
    </w:p>
    <w:p w:rsidR="00B42924" w:rsidRPr="00B42924" w:rsidRDefault="00B42924" w:rsidP="00B42924">
      <w:pPr>
        <w:widowControl/>
        <w:autoSpaceDN/>
        <w:adjustRightInd/>
        <w:ind w:left="142" w:right="-93" w:firstLine="142"/>
        <w:jc w:val="both"/>
      </w:pPr>
      <w:r w:rsidRPr="00B42924">
        <w:t xml:space="preserve">научно-педагогическая и методическая литература - 592 </w:t>
      </w:r>
    </w:p>
    <w:p w:rsidR="00B42924" w:rsidRPr="00B42924" w:rsidRDefault="00B42924" w:rsidP="00B42924">
      <w:pPr>
        <w:widowControl/>
        <w:autoSpaceDN/>
        <w:adjustRightInd/>
        <w:ind w:left="142" w:right="-93" w:firstLine="142"/>
        <w:jc w:val="both"/>
      </w:pPr>
      <w:r w:rsidRPr="00B42924">
        <w:t xml:space="preserve">Востребованность библиотечного фонда и информационной базы достаточно высокая. 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B42924">
        <w:rPr>
          <w:rFonts w:eastAsia="Calibri"/>
          <w:b/>
          <w:lang w:eastAsia="en-US"/>
        </w:rPr>
        <w:t>4.4. Психолого-педагогические условия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в подростковый;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B42924" w:rsidRPr="00B42924" w:rsidRDefault="00B42924" w:rsidP="00B42924">
      <w:pPr>
        <w:widowControl/>
        <w:autoSpaceDE/>
        <w:autoSpaceDN/>
        <w:adjustRightInd/>
        <w:spacing w:before="24"/>
        <w:ind w:left="142" w:firstLine="142"/>
        <w:jc w:val="center"/>
        <w:rPr>
          <w:b/>
          <w:color w:val="000000"/>
        </w:rPr>
      </w:pP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right="142" w:firstLine="142"/>
        <w:jc w:val="center"/>
        <w:rPr>
          <w:b/>
          <w:bCs/>
          <w:shd w:val="clear" w:color="auto" w:fill="FFFFFF"/>
        </w:rPr>
      </w:pP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right="142" w:firstLine="142"/>
        <w:jc w:val="center"/>
        <w:rPr>
          <w:b/>
          <w:bCs/>
          <w:shd w:val="clear" w:color="auto" w:fill="FFFFFF"/>
        </w:rPr>
      </w:pPr>
      <w:r w:rsidRPr="00B42924">
        <w:rPr>
          <w:b/>
          <w:bCs/>
          <w:shd w:val="clear" w:color="auto" w:fill="FFFFFF"/>
        </w:rPr>
        <w:t xml:space="preserve">5. МАТЕРИАЛЬНО-ТЕХНИЧЕСКОЕ ОБЕСПЕЧЕНИЕ 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right="142" w:firstLine="142"/>
        <w:jc w:val="center"/>
        <w:rPr>
          <w:b/>
          <w:bCs/>
          <w:shd w:val="clear" w:color="auto" w:fill="FFFFFF"/>
        </w:rPr>
      </w:pPr>
      <w:r w:rsidRPr="00B42924">
        <w:rPr>
          <w:b/>
          <w:bCs/>
          <w:shd w:val="clear" w:color="auto" w:fill="FFFFFF"/>
        </w:rPr>
        <w:t>ОБРАЗОВАТЕЛЬНОЙ ДЕЯТЕЛЬНОСТИ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right="142" w:firstLine="142"/>
        <w:jc w:val="center"/>
        <w:rPr>
          <w:b/>
          <w:bCs/>
          <w:shd w:val="clear" w:color="auto" w:fill="FFFFFF"/>
        </w:rPr>
      </w:pPr>
    </w:p>
    <w:p w:rsidR="00B42924" w:rsidRPr="00B42924" w:rsidRDefault="00B42924" w:rsidP="00B42924">
      <w:pPr>
        <w:widowControl/>
        <w:autoSpaceDE/>
        <w:autoSpaceDN/>
        <w:adjustRightInd/>
        <w:jc w:val="center"/>
        <w:rPr>
          <w:b/>
        </w:rPr>
      </w:pPr>
      <w:r w:rsidRPr="00B42924">
        <w:rPr>
          <w:b/>
          <w:bCs/>
          <w:shd w:val="clear" w:color="auto" w:fill="FFFFFF"/>
        </w:rPr>
        <w:t>5.1.</w:t>
      </w:r>
      <w:r w:rsidRPr="00B42924">
        <w:rPr>
          <w:b/>
        </w:rPr>
        <w:t>Материально-технические условия</w:t>
      </w:r>
    </w:p>
    <w:p w:rsidR="00B42924" w:rsidRPr="00B42924" w:rsidRDefault="00B42924" w:rsidP="00B4292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С 1 сентября 2019 на базе нашей школы создан Центр образования гуманитарного и цифрового профилей "Точка роста". Региональный проект «Современная школа» нацелен на уменьшение разрыва между городскими и сельскими, поселковыми школами. Центр образования цифрового и гуманитарного профилей «Точка роста» создан как структурное подразделение школы, осуществляющее образовательную деятельность по основным общеобразовательным программам,  и направлен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Целями деятельности Центра являются: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Задачами Центра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Функции Центра: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Внедрение сетевых форм реализации программ дополнительного образования.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lastRenderedPageBreak/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Содействие развитию шахматного образования.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Вовлечение обучающихся и педагогов в проектную деятельность.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В центре «Точки роста» осуществляется  единый подход к общеообразовательным программам, составленным в соответствии с новыми предметными областями Технология, Информатика, ОБЖ.</w:t>
      </w:r>
    </w:p>
    <w:p w:rsidR="00B42924" w:rsidRPr="00B42924" w:rsidRDefault="00B42924" w:rsidP="00B42924">
      <w:pPr>
        <w:widowControl/>
        <w:autoSpaceDE/>
        <w:autoSpaceDN/>
        <w:adjustRightInd/>
        <w:rPr>
          <w:rFonts w:eastAsia="Calibri"/>
          <w:lang w:eastAsia="en-US"/>
        </w:rPr>
      </w:pPr>
      <w:r w:rsidRPr="00B42924">
        <w:rPr>
          <w:rFonts w:eastAsia="Calibri"/>
          <w:lang w:eastAsia="en-US"/>
        </w:rPr>
        <w:t>Изменена содержательная сторона предметной области «Технология», в которую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</w:rPr>
      </w:pPr>
      <w:r w:rsidRPr="00B42924">
        <w:rPr>
          <w:rFonts w:eastAsia="Calibri"/>
          <w:lang w:eastAsia="en-US"/>
        </w:rPr>
        <w:t xml:space="preserve">Данные предметные области будут реализовываться на уровнях начального, среднего и общего  образования, а также в формате урочных, внеурочных занятий и с помощью технологий дополнительного образования. 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 xml:space="preserve">начального общего образования и основного общего образования; 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>2) соблюдение: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 xml:space="preserve">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B42924" w:rsidRPr="00B42924" w:rsidRDefault="00B42924" w:rsidP="00B42924">
      <w:pPr>
        <w:widowControl/>
        <w:autoSpaceDE/>
        <w:autoSpaceDN/>
        <w:adjustRightInd/>
        <w:ind w:firstLine="426"/>
        <w:jc w:val="both"/>
      </w:pPr>
      <w:r w:rsidRPr="00B42924"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B42924" w:rsidRPr="00B42924" w:rsidRDefault="00B42924" w:rsidP="00B42924">
      <w:pPr>
        <w:widowControl/>
        <w:autoSpaceDE/>
        <w:autoSpaceDN/>
        <w:adjustRightInd/>
        <w:ind w:right="142" w:firstLine="142"/>
        <w:jc w:val="both"/>
        <w:textAlignment w:val="baseline"/>
      </w:pPr>
      <w:r w:rsidRPr="00B42924">
        <w:t xml:space="preserve">Имеется столовая, в которой дети получают  горячие завтрак.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</w:t>
      </w:r>
      <w:r w:rsidRPr="00B42924">
        <w:lastRenderedPageBreak/>
        <w:t>учебниками. В этом году библиотека наполнилась новыми бесплатными учебниками. Проведен косметический ремонт классных кабинетов и коридоров. Облагорожена вся территория школы.</w:t>
      </w:r>
    </w:p>
    <w:p w:rsidR="00B42924" w:rsidRPr="00B42924" w:rsidRDefault="00B42924" w:rsidP="00B42924">
      <w:pPr>
        <w:widowControl/>
        <w:tabs>
          <w:tab w:val="left" w:pos="900"/>
        </w:tabs>
        <w:autoSpaceDE/>
        <w:autoSpaceDN/>
        <w:adjustRightInd/>
        <w:ind w:left="142" w:firstLine="142"/>
        <w:jc w:val="center"/>
        <w:rPr>
          <w:b/>
          <w:bCs/>
          <w:shd w:val="clear" w:color="auto" w:fill="FFFFFF"/>
        </w:rPr>
      </w:pPr>
      <w:r w:rsidRPr="00B42924">
        <w:rPr>
          <w:b/>
          <w:bCs/>
          <w:shd w:val="clear" w:color="auto" w:fill="FFFFFF"/>
        </w:rPr>
        <w:t>5.2. Условия, обеспечивающие безопасность образовательной среды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jc w:val="both"/>
        <w:textAlignment w:val="baseline"/>
      </w:pPr>
      <w:r w:rsidRPr="00B42924">
        <w:t xml:space="preserve">  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B42924">
        <w:rPr>
          <w:i/>
          <w:iCs/>
        </w:rPr>
        <w:t> </w:t>
      </w:r>
      <w:r w:rsidRPr="00B42924"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 xml:space="preserve">осуществление пожарного надзора, в школе установлена система автоматической пожарной сигнализации: 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>организация пропускного режима, исключающего несанкционированное проникновение на объект граждан и техники;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>установлена система видеонаблюдения, имеющая 5 внешних камер видеонаблюдения по периметру и три в здании школы,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>произведена обработка чердачного помещения огнезащитным средством.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jc w:val="both"/>
        <w:textAlignment w:val="baseline"/>
      </w:pPr>
      <w:r w:rsidRPr="00B42924">
        <w:rPr>
          <w:i/>
          <w:iCs/>
        </w:rPr>
        <w:t>      </w:t>
      </w:r>
      <w:r w:rsidRPr="00B42924"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B42924" w:rsidRPr="00B42924" w:rsidRDefault="00B42924" w:rsidP="00461192">
      <w:pPr>
        <w:widowControl/>
        <w:numPr>
          <w:ilvl w:val="0"/>
          <w:numId w:val="3"/>
        </w:numPr>
        <w:autoSpaceDE/>
        <w:autoSpaceDN/>
        <w:adjustRightInd/>
        <w:ind w:left="142" w:firstLine="142"/>
        <w:jc w:val="both"/>
        <w:textAlignment w:val="baseline"/>
      </w:pPr>
      <w:r w:rsidRPr="00B42924">
        <w:t>Имеются кнопка тревожной сигнализации, телефон – трубку с номерами экстренных вызовов на посту охраны. Они находятся в рабочем состоянии постоянно и ежедневно проверяются сотрудниками школы, отвечающими за безопасность, с обязательной регистрацией в журнале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jc w:val="both"/>
      </w:pPr>
      <w:r w:rsidRPr="00B42924">
        <w:t>По результатам динамического наблюдения за здоровьем детей выявлено снижение  заболеваемости учащихся ОРВИ и гриппом. Имеется санитайзер  у входа школы для обработки рук, бесконтактные термометры для измерения температуры сотрудников и детей.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jc w:val="both"/>
      </w:pPr>
      <w:r w:rsidRPr="00B42924">
        <w:t>Просветительская работа по формированию ценностного отношения к здоровью в школе ведется по разным направлениям. Это серии классных часов «Будем здоровы», «Уроки безопасности».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B42924" w:rsidRPr="00B42924" w:rsidRDefault="00B42924" w:rsidP="00B42924">
      <w:pPr>
        <w:widowControl/>
        <w:tabs>
          <w:tab w:val="left" w:pos="0"/>
        </w:tabs>
        <w:autoSpaceDE/>
        <w:autoSpaceDN/>
        <w:adjustRightInd/>
        <w:ind w:left="142" w:firstLine="142"/>
        <w:jc w:val="both"/>
      </w:pPr>
      <w:r w:rsidRPr="00B42924"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B42924">
        <w:rPr>
          <w:bCs/>
        </w:rPr>
        <w:t xml:space="preserve"> </w:t>
      </w:r>
    </w:p>
    <w:p w:rsidR="00B42924" w:rsidRPr="00B42924" w:rsidRDefault="00B42924" w:rsidP="00B42924">
      <w:pPr>
        <w:suppressLineNumbers/>
        <w:suppressAutoHyphens/>
        <w:autoSpaceDE/>
        <w:autoSpaceDN/>
        <w:adjustRightInd/>
        <w:ind w:left="142" w:firstLine="142"/>
        <w:jc w:val="both"/>
        <w:rPr>
          <w:rFonts w:eastAsia="Andale Sans UI"/>
          <w:bCs/>
          <w:kern w:val="2"/>
        </w:rPr>
      </w:pPr>
      <w:r w:rsidRPr="00B42924">
        <w:rPr>
          <w:kern w:val="2"/>
        </w:rPr>
        <w:tab/>
      </w:r>
      <w:r w:rsidRPr="00B42924">
        <w:rPr>
          <w:rFonts w:eastAsia="Andale Sans UI"/>
          <w:bCs/>
          <w:kern w:val="2"/>
        </w:rPr>
        <w:t xml:space="preserve">Организованы спортивные секции, проводились соревнования «Веселые старты». 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contextualSpacing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t xml:space="preserve">    Вакцинно - профилактикой охвачены более 90% здоровых учащихся, 94% учителей. Доля сотрудников, прошедших обучение и проверку зна</w:t>
      </w:r>
      <w:r w:rsidRPr="00B42924">
        <w:rPr>
          <w:shd w:val="clear" w:color="auto" w:fill="FFFFFF"/>
        </w:rPr>
        <w:softHyphen/>
        <w:t>ний по охране труда – 80%, прошедших курсы по первой медицинской помощи-100% учителей.</w:t>
      </w:r>
    </w:p>
    <w:p w:rsidR="00B42924" w:rsidRPr="00B42924" w:rsidRDefault="00B42924" w:rsidP="00B42924">
      <w:pPr>
        <w:widowControl/>
        <w:autoSpaceDE/>
        <w:autoSpaceDN/>
        <w:adjustRightInd/>
        <w:ind w:left="142" w:firstLine="142"/>
        <w:contextualSpacing/>
        <w:jc w:val="both"/>
        <w:rPr>
          <w:shd w:val="clear" w:color="auto" w:fill="FFFFFF"/>
        </w:rPr>
      </w:pPr>
      <w:r w:rsidRPr="00B42924">
        <w:rPr>
          <w:shd w:val="clear" w:color="auto" w:fill="FFFFFF"/>
        </w:rPr>
        <w:lastRenderedPageBreak/>
        <w:t xml:space="preserve"> В 2022году доля травматизма обучающихся во время пребывания в школе составила  0% ,  случаев дорожно-транспортного травматизма  не было.</w:t>
      </w:r>
    </w:p>
    <w:p w:rsidR="00B42924" w:rsidRPr="00B42924" w:rsidRDefault="00B42924" w:rsidP="00B42924">
      <w:pPr>
        <w:widowControl/>
        <w:autoSpaceDE/>
        <w:autoSpaceDN/>
        <w:adjustRightInd/>
        <w:jc w:val="center"/>
      </w:pPr>
      <w:r w:rsidRPr="00B42924">
        <w:rPr>
          <w:b/>
        </w:rPr>
        <w:t>7. ОБОБЩЕННЫЕ  ВЫВОДЫ</w:t>
      </w:r>
    </w:p>
    <w:p w:rsidR="00B42924" w:rsidRPr="00B42924" w:rsidRDefault="00B42924" w:rsidP="00B42924">
      <w:pPr>
        <w:widowControl/>
        <w:autoSpaceDE/>
        <w:autoSpaceDN/>
        <w:adjustRightInd/>
        <w:jc w:val="both"/>
        <w:rPr>
          <w:b/>
          <w:i/>
        </w:rPr>
      </w:pPr>
      <w:r w:rsidRPr="00B42924">
        <w:t xml:space="preserve">  </w:t>
      </w:r>
      <w:r w:rsidRPr="00B42924">
        <w:rPr>
          <w:b/>
          <w:i/>
        </w:rPr>
        <w:t>Школа продолжит работу в 2023</w:t>
      </w:r>
      <w:r w:rsidR="00392E74">
        <w:rPr>
          <w:b/>
          <w:i/>
        </w:rPr>
        <w:t>-2024</w:t>
      </w:r>
      <w:r w:rsidRPr="00B42924">
        <w:rPr>
          <w:b/>
          <w:i/>
        </w:rPr>
        <w:t xml:space="preserve"> году  по: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iCs/>
          <w:lang w:eastAsia="en-US"/>
        </w:rPr>
      </w:pPr>
      <w:r w:rsidRPr="00B42924">
        <w:t xml:space="preserve">- </w:t>
      </w:r>
      <w:r w:rsidRPr="00B42924">
        <w:rPr>
          <w:rFonts w:eastAsia="Calibri"/>
          <w:iCs/>
          <w:lang w:eastAsia="en-US"/>
        </w:rPr>
        <w:t>достижению современного качества общего образования: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-подготовка к введению обновленных ФГОС начального и основного общего образования  в 1 - 9 классах;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-повышение качества образования;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-повышение профессионального мастерства педагогов;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rFonts w:eastAsia="Calibri"/>
          <w:iCs/>
          <w:lang w:eastAsia="en-US"/>
        </w:rPr>
      </w:pPr>
      <w:r w:rsidRPr="00B42924">
        <w:t xml:space="preserve">- </w:t>
      </w:r>
      <w:r w:rsidRPr="00B42924">
        <w:rPr>
          <w:rFonts w:eastAsia="Calibri"/>
          <w:iCs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- использованию информационных технологий в школе;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bCs/>
        </w:rPr>
      </w:pPr>
      <w:r w:rsidRPr="00B42924">
        <w:softHyphen/>
        <w:t xml:space="preserve">-  </w:t>
      </w:r>
      <w:r w:rsidRPr="00B42924">
        <w:rPr>
          <w:bCs/>
        </w:rPr>
        <w:t>внедрению дистанционных технологий обучения в практику работы школы;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color w:val="C00000"/>
        </w:rPr>
      </w:pPr>
      <w:r w:rsidRPr="00B42924">
        <w:t>- совершенствованию работы по ведению электронного журнала;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rFonts w:eastAsia="Calibri"/>
          <w:iCs/>
          <w:lang w:eastAsia="en-US"/>
        </w:rPr>
      </w:pPr>
      <w:r w:rsidRPr="00B42924">
        <w:t xml:space="preserve">- </w:t>
      </w:r>
      <w:r w:rsidRPr="00B42924">
        <w:rPr>
          <w:rFonts w:eastAsia="Calibri"/>
          <w:iCs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bCs/>
        </w:rPr>
      </w:pPr>
      <w:r w:rsidRPr="00B42924">
        <w:t xml:space="preserve">- </w:t>
      </w:r>
      <w:r w:rsidRPr="00B42924">
        <w:rPr>
          <w:bCs/>
        </w:rPr>
        <w:t xml:space="preserve">гражданско-патриотическому воспитанию </w:t>
      </w:r>
      <w:r w:rsidRPr="00B42924"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  <w:rPr>
          <w:bCs/>
        </w:rPr>
      </w:pPr>
      <w:r w:rsidRPr="00B42924">
        <w:rPr>
          <w:bCs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B42924" w:rsidRPr="00B42924" w:rsidRDefault="00B42924" w:rsidP="00B42924">
      <w:pPr>
        <w:widowControl/>
        <w:autoSpaceDE/>
        <w:autoSpaceDN/>
        <w:adjustRightInd/>
        <w:ind w:firstLine="567"/>
        <w:jc w:val="both"/>
      </w:pPr>
      <w:r w:rsidRPr="00B42924"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B42924" w:rsidRPr="00B42924" w:rsidRDefault="00B42924" w:rsidP="00B42924">
      <w:pPr>
        <w:widowControl/>
        <w:autoSpaceDE/>
        <w:autoSpaceDN/>
        <w:adjustRightInd/>
        <w:spacing w:line="420" w:lineRule="atLeast"/>
        <w:outlineLvl w:val="0"/>
      </w:pPr>
      <w:r w:rsidRPr="00B42924">
        <w:rPr>
          <w:b/>
          <w:caps/>
          <w:color w:val="C00000"/>
          <w:kern w:val="2"/>
        </w:rPr>
        <w:t>ОТЧЁТ РАБОТы ЦЕНТРА образования цифрового и гуманитарного профилей «ТОЧКА РОСТА»                                                          в МКОУ «Ободинская СОШ»  за 2022</w:t>
      </w:r>
      <w:r w:rsidR="00392E74">
        <w:rPr>
          <w:b/>
          <w:caps/>
          <w:color w:val="C00000"/>
          <w:kern w:val="2"/>
        </w:rPr>
        <w:t xml:space="preserve">-2023 учебный </w:t>
      </w:r>
      <w:r w:rsidRPr="00B42924">
        <w:rPr>
          <w:b/>
          <w:caps/>
          <w:color w:val="C00000"/>
          <w:kern w:val="2"/>
        </w:rPr>
        <w:t>ГОД.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Одним из путей оптимизации воспитательного процесса и полноценного развития личности ребенка является организация кружков.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В работе системы дополнительного образования школы использовались следующие направления: </w:t>
      </w:r>
    </w:p>
    <w:p w:rsidR="00B42924" w:rsidRPr="00B42924" w:rsidRDefault="00B42924" w:rsidP="0046119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</w:pPr>
      <w:r w:rsidRPr="00B42924">
        <w:t xml:space="preserve">техническое, </w:t>
      </w:r>
    </w:p>
    <w:p w:rsidR="00B42924" w:rsidRPr="00B42924" w:rsidRDefault="00B42924" w:rsidP="0046119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</w:pPr>
      <w:r w:rsidRPr="00B42924">
        <w:t xml:space="preserve">творческое, </w:t>
      </w:r>
    </w:p>
    <w:p w:rsidR="00B42924" w:rsidRPr="00B42924" w:rsidRDefault="00B42924" w:rsidP="0046119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</w:pPr>
      <w:r w:rsidRPr="00B42924">
        <w:t xml:space="preserve">интеллектуальное, </w:t>
      </w:r>
    </w:p>
    <w:p w:rsidR="00B42924" w:rsidRPr="00B42924" w:rsidRDefault="00B42924" w:rsidP="00461192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</w:pPr>
      <w:r w:rsidRPr="00B42924">
        <w:lastRenderedPageBreak/>
        <w:t>декоративно-прикладное направление.</w:t>
      </w:r>
    </w:p>
    <w:p w:rsidR="00B42924" w:rsidRPr="00B42924" w:rsidRDefault="00B42924" w:rsidP="00B42924">
      <w:pPr>
        <w:widowControl/>
        <w:autoSpaceDE/>
        <w:autoSpaceDN/>
        <w:adjustRightInd/>
        <w:spacing w:line="420" w:lineRule="atLeast"/>
        <w:outlineLvl w:val="0"/>
        <w:rPr>
          <w:caps/>
          <w:color w:val="C00000"/>
          <w:kern w:val="2"/>
        </w:rPr>
      </w:pPr>
      <w:r w:rsidRPr="00B42924">
        <w:rPr>
          <w:caps/>
          <w:color w:val="C00000"/>
          <w:kern w:val="2"/>
        </w:rPr>
        <w:t>Центральная задача дополнительного образования – обеспечить  занятость учащихся во второй половине дня, создать условия для активного отдыха детей,  предоставив им поле деятельности для самовыражения, самоопределения, саморазвития.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30" w:lineRule="atLeast"/>
      </w:pPr>
      <w:r w:rsidRPr="00B42924">
        <w:t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В том числе и в нашей родной школе.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30" w:lineRule="atLeast"/>
      </w:pPr>
      <w:r w:rsidRPr="00B42924">
        <w:t>После открытия Центра жизнь наших школьников существенно изменилась. У них появилась возможность осваивать новые технологии, используя современное оборудование.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30" w:lineRule="atLeast"/>
      </w:pPr>
      <w:r w:rsidRPr="00B42924">
        <w:t>6-7 ноября состоялся форум руководителей Центров в г. Красногорске.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30" w:lineRule="atLeast"/>
      </w:pPr>
      <w:r w:rsidRPr="00B42924">
        <w:t>11  ноября состоялось  первое  родительское  собрание и экскурсия по Центру, где руководитель  центра - Инусова З.И.  ознакомила  родителей с  целями  и  функциями центра,  рассказала о новых образовательных  программах и  направлениях центра «Точка Роста», а  также познакомила  их  с  современным оборудованием.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line="330" w:lineRule="atLeast"/>
      </w:pPr>
      <w:r w:rsidRPr="00B42924">
        <w:t xml:space="preserve">26 декабря в Центре «Точка роста» прошёл День открытых дверей. </w:t>
      </w:r>
    </w:p>
    <w:p w:rsidR="00B42924" w:rsidRPr="00B42924" w:rsidRDefault="00B42924" w:rsidP="00B42924">
      <w:pPr>
        <w:widowControl/>
        <w:autoSpaceDE/>
        <w:autoSpaceDN/>
        <w:adjustRightInd/>
        <w:rPr>
          <w:color w:val="C9211E"/>
          <w:highlight w:val="white"/>
        </w:rPr>
      </w:pPr>
      <w:r w:rsidRPr="00B42924">
        <w:rPr>
          <w:color w:val="C9211E"/>
          <w:highlight w:val="white"/>
        </w:rPr>
        <w:t>Цели и задачи деятельности  системы дополнительного образования: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 xml:space="preserve">развитие психического и физического здоровья, пропаганда здорового образа жизни, воспитание патриотизма, толерантности, умению адаптироваться в сложившихся ситуациах; 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 xml:space="preserve">развитие умственных способностей, аналитического мышления;     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>создания оптимальных условий для интеллектуального развития;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>удовлетворения интересов, склонностей и дарований учащихся;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>самообразования и творческого труда;</w:t>
      </w:r>
    </w:p>
    <w:p w:rsidR="00B42924" w:rsidRPr="00B42924" w:rsidRDefault="00B42924" w:rsidP="00461192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</w:pPr>
      <w:r w:rsidRPr="00B42924">
        <w:t>физического развития;</w:t>
      </w:r>
    </w:p>
    <w:p w:rsidR="00B42924" w:rsidRPr="00B42924" w:rsidRDefault="00B42924" w:rsidP="0046119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</w:pPr>
      <w:r w:rsidRPr="00B42924">
        <w:t>разумного досуга, отдыха и развлечений.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lastRenderedPageBreak/>
        <w:t>Работа кружков осуществляется на основе программ, календарно-тематических планов, утвержденных директором школы. При разработке программы кружка педагоги пользовались рекомендованными Фондом новых форм развития образования программами учреждений дополнительного образования.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Блок дополнительного образования МКОУ «Ободинская СОШ» предоставляет каждому ребенку и его родителю возможность выбора того или иного творческого объединения, кружка.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Каждый учащийся может заниматься в нескольких объединениях. Вольность выбора  выражается не просто в «активном  действии или смене видов деятельности», а в стремлении и способности ребенка найти и реализовать свои интересы и склонности. 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В начале каждого учебного года в школе проходят презентационные дни Блока дополнительного образования. Родители и дети выбирают объединения по интересам и заполняют бланк заявления. Позже формируется база данных по всей школе.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Каждый учащийся может заниматься в нескольких объединениях. Возможность выбора  выражается не просто в «активном  действии или смене видов деятельности», а в стремлении и способности ребенка найти личностный смысл в саморазвитии.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Школа, реализуя дополнительные образовательные программы, организует данную деятельность на базе своего образовательного пространства для учащихся своего комплекса и открыта для детей из других школ. 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Наполняемость групп – 13 человек.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  <w:bCs/>
          <w:color w:val="FF0000"/>
        </w:rPr>
      </w:pPr>
      <w:r w:rsidRPr="00B42924">
        <w:rPr>
          <w:b/>
          <w:bCs/>
          <w:color w:val="FF0000"/>
        </w:rPr>
        <w:t>В документацию учителя кружка входит:</w:t>
      </w:r>
    </w:p>
    <w:p w:rsidR="00B42924" w:rsidRPr="00B42924" w:rsidRDefault="00B42924" w:rsidP="00461192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</w:pPr>
      <w:r w:rsidRPr="00B42924">
        <w:t>журнал учета работы руководителя кружка установленного образца;</w:t>
      </w:r>
    </w:p>
    <w:p w:rsidR="00B42924" w:rsidRPr="00B42924" w:rsidRDefault="00B42924" w:rsidP="00461192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</w:pPr>
      <w:r w:rsidRPr="00B42924">
        <w:t>программа работы кружка с календарно-тематическим планированием.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Педагоги кружков ведут журналы занятий, учет посещаемости ребят, заполняют проведенные занятия. Один раз в месяц администрацией школы проверяется правильность ведения журнала, вносятся соответствующие записи.</w:t>
      </w:r>
    </w:p>
    <w:p w:rsidR="00B42924" w:rsidRPr="00B42924" w:rsidRDefault="00B42924" w:rsidP="00B42924">
      <w:pPr>
        <w:widowControl/>
        <w:autoSpaceDE/>
        <w:autoSpaceDN/>
        <w:adjustRightInd/>
        <w:spacing w:line="420" w:lineRule="atLeast"/>
        <w:outlineLvl w:val="0"/>
      </w:pPr>
      <w:r w:rsidRPr="00B42924">
        <w:rPr>
          <w:caps/>
          <w:kern w:val="2"/>
          <w:shd w:val="clear" w:color="auto" w:fill="FFFFFF"/>
        </w:rPr>
        <w:t>С целью развития творческих способностей и обеспечения занятости учащихся в свободное от учебы время в школе работают 6 кружков по интересам(5-11 классы) численность которых  -  73 ученика.</w:t>
      </w:r>
    </w:p>
    <w:p w:rsidR="00B42924" w:rsidRPr="00B42924" w:rsidRDefault="00B42924" w:rsidP="00B42924">
      <w:pPr>
        <w:widowControl/>
        <w:autoSpaceDE/>
        <w:autoSpaceDN/>
        <w:adjustRightInd/>
        <w:spacing w:line="420" w:lineRule="atLeast"/>
        <w:outlineLvl w:val="0"/>
      </w:pPr>
    </w:p>
    <w:tbl>
      <w:tblPr>
        <w:tblW w:w="100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"/>
        <w:gridCol w:w="6249"/>
        <w:gridCol w:w="3355"/>
      </w:tblGrid>
      <w:tr w:rsidR="00B42924" w:rsidRPr="00B42924" w:rsidTr="00B42924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№.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 xml:space="preserve">Наименования кружка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Руководитель кружка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1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3D-моделирование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Муъминов Муъмин.М.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2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  <w:lang w:val="en-US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 xml:space="preserve">Мир </w:t>
            </w:r>
            <w:r w:rsidRPr="00B42924">
              <w:rPr>
                <w:rFonts w:eastAsia="Andale Sans UI"/>
                <w:color w:val="000000"/>
                <w:kern w:val="2"/>
                <w:lang w:val="en-US"/>
              </w:rPr>
              <w:t>Tello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Инусова З.И.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3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  <w:lang w:val="en-US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 xml:space="preserve">Программирование в </w:t>
            </w:r>
            <w:r w:rsidRPr="00B42924">
              <w:rPr>
                <w:rFonts w:eastAsia="Andale Sans UI"/>
                <w:color w:val="000000"/>
                <w:kern w:val="2"/>
                <w:lang w:val="en-US"/>
              </w:rPr>
              <w:t>SCRATCH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Муъминов Магомед.М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4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Промышленный дизайн . Лего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Муъминов Муъмин.М.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5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Белая ладья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Магомедова П.А.</w:t>
            </w:r>
          </w:p>
        </w:tc>
      </w:tr>
      <w:tr w:rsidR="00B42924" w:rsidRPr="00B42924" w:rsidTr="00B42924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6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Безопасное поведение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24" w:rsidRPr="00B42924" w:rsidRDefault="00B42924" w:rsidP="00B42924">
            <w:pPr>
              <w:suppressLineNumbers/>
              <w:suppressAutoHyphens/>
              <w:autoSpaceDE/>
              <w:autoSpaceDN/>
              <w:adjustRightInd/>
              <w:rPr>
                <w:rFonts w:eastAsia="Andale Sans UI"/>
                <w:color w:val="000000"/>
                <w:kern w:val="2"/>
              </w:rPr>
            </w:pPr>
            <w:r w:rsidRPr="00B42924">
              <w:rPr>
                <w:rFonts w:eastAsia="Andale Sans UI"/>
                <w:color w:val="000000"/>
                <w:kern w:val="2"/>
              </w:rPr>
              <w:t>Магомедов М.М.</w:t>
            </w:r>
          </w:p>
        </w:tc>
      </w:tr>
    </w:tbl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after="225"/>
        <w:ind w:left="360"/>
        <w:rPr>
          <w:color w:val="362413"/>
        </w:rPr>
      </w:pPr>
      <w:r w:rsidRPr="00B42924">
        <w:rPr>
          <w:color w:val="362413"/>
        </w:rPr>
        <w:lastRenderedPageBreak/>
        <w:t>Согласно плану учебно-воспитательных, внеурочных и социокультурных мероприятий в Центре образования цифрового и гуманитарного проофилей «Точка роста» МКОУ «Ободинская  СОШ» в 2022  году проведены</w:t>
      </w:r>
      <w:r w:rsidRPr="00B42924">
        <w:rPr>
          <w:color w:val="362413"/>
          <w:u w:val="single"/>
        </w:rPr>
        <w:t xml:space="preserve"> мероприятия: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</w:rPr>
      </w:pPr>
      <w:r w:rsidRPr="00B42924">
        <w:rPr>
          <w:color w:val="362413"/>
        </w:rPr>
        <w:t xml:space="preserve">1) Открытие Центра (24.09.2019 г.), где присутствовали представители администрации села Обода , начальник  Отела Образования Администрации МР Хунзахский район Гамзатов А.О ,зам. главы администрации МР " Хунзахский район" Амиралиев Д.Г , работники культурно - досугового центра, СМИ.  После открытия учащиеся и гости в сопровождении педагогов центра стали участниками экскурсии по территории Центра «Точка роста». 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</w:rPr>
      </w:pPr>
      <w:r w:rsidRPr="00B42924">
        <w:rPr>
          <w:color w:val="362413"/>
        </w:rPr>
        <w:t xml:space="preserve">2) Шахматный турнир «Белая ладья». Место проведения – кабинет проектной деятельности. Участвовали учащиеся 5-8 классов. 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</w:rPr>
      </w:pPr>
      <w:r w:rsidRPr="00B42924">
        <w:rPr>
          <w:color w:val="362413"/>
        </w:rPr>
        <w:t xml:space="preserve">3)Круглый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</w:rPr>
      </w:pPr>
      <w:r w:rsidRPr="00B42924">
        <w:rPr>
          <w:color w:val="362413"/>
        </w:rPr>
        <w:t>4) Мастер-класс «Обучаем по-новому» провели педагоги по технологии, ОБЖ и информатики.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</w:rPr>
      </w:pPr>
      <w:r w:rsidRPr="00B42924">
        <w:rPr>
          <w:color w:val="362413"/>
        </w:rPr>
        <w:t>5) 19 февраля состоялся семинар руководителей центра Хунзахского района в с. Арани.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/>
        <w:ind w:left="360"/>
        <w:rPr>
          <w:color w:val="362413"/>
          <w:u w:val="single"/>
        </w:rPr>
      </w:pPr>
      <w:r w:rsidRPr="00B42924">
        <w:rPr>
          <w:color w:val="362413"/>
          <w:u w:val="single"/>
        </w:rPr>
        <w:t>Учебно-воспитательные мероприятия: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 xml:space="preserve">Неделя безопасности (учитель ОБЖ  Магомедов М). Мероприятие было проведено для учащихся 5-11 классов в январе 2022 г. 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Единый урок безопасности  был проведен в октябре 2022 г. учителем ОБЖ Магомедовым М. М.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 xml:space="preserve">В рамках всероссийской акции «Добрые уроки» проведены следующие мероприятия: 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и обсудили фильм «ВОЛОНТЕРЫ БУДУЩЕГО».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Участие во Всероссийской образовательной акции «Урок цифры» приняли участие учащиеся 1-11 классов. Их провела педагог и руководитель Центра Инусова З.И.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Всероссийские уроки «Проектория» проводились в течение учебного года.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 xml:space="preserve">В онлайн - олимпиаде «Я люблю математику» участвовали 5 класс. 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Проведение предметных онлайн олимпиад в 5-11 классах.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259" w:lineRule="auto"/>
        <w:contextualSpacing/>
        <w:rPr>
          <w:color w:val="362413"/>
        </w:rPr>
      </w:pPr>
      <w:r w:rsidRPr="00B42924">
        <w:rPr>
          <w:color w:val="362413"/>
        </w:rPr>
        <w:t>Открытые уроки, мастер-классы, предметные недели  которые были намечены на апрель и май месяц,  не удалось провести в связи с эпидемиологической ситуацией в стране.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</w:pPr>
      <w:r w:rsidRPr="00B42924">
        <w:t>Приняли участие во Всероссийской интернет акции, посвященной 75-годовщине Победы.  Сбор данных для пополнения базы «Лица Победы»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</w:pPr>
      <w:r w:rsidRPr="00B42924">
        <w:lastRenderedPageBreak/>
        <w:t>Подготовили проект- видеоролик  «Бессмертный полк Ободинцев» ,в создании которого дистанционно приняли участие учащиеся 7-11 классов(сбор материала, обработка фотографий, редактирование клипа, и.т.д ).Руководила проектом руководитель центра Инусова З.И.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</w:pPr>
      <w:r w:rsidRPr="00B42924">
        <w:t xml:space="preserve">Участие в региональном проекте "Правнуки победителей " Руководитель проекта Кушкантиева С.М. 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</w:pPr>
      <w:r w:rsidRPr="00B42924">
        <w:t>Техническая поддержка в проведении  Итоговго собеседования по русскому языку в 9 классе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360" w:lineRule="auto"/>
        <w:ind w:left="360"/>
        <w:contextualSpacing/>
        <w:jc w:val="both"/>
      </w:pPr>
      <w:r w:rsidRPr="00B42924">
        <w:t>Приняли участие в сетевых проектах: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  <w:jc w:val="both"/>
      </w:pPr>
      <w:r w:rsidRPr="00B42924">
        <w:t>«Учи.ру»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  <w:jc w:val="both"/>
      </w:pPr>
      <w:r w:rsidRPr="00B42924">
        <w:t>«Урок цифры»</w:t>
      </w:r>
    </w:p>
    <w:p w:rsidR="00B42924" w:rsidRPr="00B42924" w:rsidRDefault="00B42924" w:rsidP="00B42924">
      <w:pPr>
        <w:widowControl/>
        <w:autoSpaceDE/>
        <w:autoSpaceDN/>
        <w:adjustRightInd/>
        <w:spacing w:after="200" w:line="360" w:lineRule="auto"/>
        <w:contextualSpacing/>
        <w:jc w:val="both"/>
      </w:pPr>
      <w:r w:rsidRPr="00B42924">
        <w:t>20)   «ПроеКТОрия»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  <w:jc w:val="both"/>
      </w:pPr>
      <w:r w:rsidRPr="00B42924">
        <w:t>«Финансовая грамотность»</w:t>
      </w:r>
    </w:p>
    <w:p w:rsidR="00B42924" w:rsidRPr="00B42924" w:rsidRDefault="00B42924" w:rsidP="00461192">
      <w:pPr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contextualSpacing/>
      </w:pPr>
      <w:r w:rsidRPr="00B42924">
        <w:t>«Большая перемена»</w:t>
      </w:r>
    </w:p>
    <w:p w:rsidR="00B42924" w:rsidRPr="00B42924" w:rsidRDefault="00B42924" w:rsidP="0046119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225" w:after="225" w:line="360" w:lineRule="auto"/>
        <w:contextualSpacing/>
      </w:pPr>
      <w:r w:rsidRPr="00B42924">
        <w:t>"Сириус"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 w:after="225" w:line="360" w:lineRule="auto"/>
        <w:ind w:left="360"/>
        <w:contextualSpacing/>
      </w:pPr>
      <w:r w:rsidRPr="00B42924">
        <w:rPr>
          <w:b/>
        </w:rPr>
        <w:t xml:space="preserve">              </w:t>
      </w:r>
      <w:r w:rsidRPr="00B42924">
        <w:rPr>
          <w:b/>
          <w:u w:val="single"/>
        </w:rPr>
        <w:t>Также были проведены внеурочные мероприятия: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ind w:left="1440"/>
        <w:contextualSpacing/>
      </w:pPr>
      <w:r w:rsidRPr="00B42924">
        <w:t>Внутришкольный турнир  по шахматам  в 5-9 кл.  провела педагогМагомедова П.А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>Соревнование по легомоделированию " Кто быстрее соберет" 5-6 кл (Муъминов. М. М)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 xml:space="preserve">Соревнования "Лучший пилот </w:t>
      </w:r>
      <w:r w:rsidRPr="00B42924">
        <w:rPr>
          <w:lang w:val="en-US"/>
        </w:rPr>
        <w:t>Tello</w:t>
      </w:r>
      <w:r w:rsidRPr="00B42924">
        <w:t>" среди 7-11 классов (Инусова З.И.)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 xml:space="preserve">Соревнования "Лучший запрограммированный полет дрона" среди 7-8 классов.(Инусова З. И.)                                                                                            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 xml:space="preserve">Соревнования по стрельбе "Лучший стрелок " среди 7-11 классов на интерактивном тире </w:t>
      </w:r>
      <w:r w:rsidRPr="00B42924">
        <w:rPr>
          <w:lang w:val="en-US"/>
        </w:rPr>
        <w:t>Pro</w:t>
      </w:r>
      <w:r w:rsidRPr="00B42924">
        <w:t xml:space="preserve"> </w:t>
      </w:r>
      <w:r w:rsidRPr="00B42924">
        <w:rPr>
          <w:lang w:val="en-US"/>
        </w:rPr>
        <w:t>Target</w:t>
      </w:r>
      <w:r w:rsidRPr="00B42924">
        <w:t xml:space="preserve"> </w:t>
      </w:r>
      <w:r w:rsidRPr="00B42924">
        <w:rPr>
          <w:lang w:val="en-US"/>
        </w:rPr>
        <w:t>Construction</w:t>
      </w:r>
      <w:r w:rsidRPr="00B42924">
        <w:t xml:space="preserve">. </w:t>
      </w:r>
      <w:r w:rsidRPr="00B42924">
        <w:rPr>
          <w:lang w:val="en-US"/>
        </w:rPr>
        <w:t>(</w:t>
      </w:r>
      <w:r w:rsidRPr="00B42924">
        <w:t>Магомедов М.М.</w:t>
      </w:r>
      <w:r w:rsidRPr="00B42924">
        <w:rPr>
          <w:lang w:val="en-US"/>
        </w:rPr>
        <w:t>)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>Открытое мероприятие "Чему мы научились" с участием всех наставников центра "Точка Роста" и учащихся.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>Мастеркласс по программированию БПЛ в "</w:t>
      </w:r>
      <w:r w:rsidRPr="00B42924">
        <w:rPr>
          <w:lang w:val="en-US"/>
        </w:rPr>
        <w:t>Scratch</w:t>
      </w:r>
      <w:r w:rsidRPr="00B42924">
        <w:t>" для МКОУ"Амушинская  СОШ" (дистанционно) (Инусова З.И)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 xml:space="preserve">   Праздник "Прощание с азбукой" 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>День Учителя</w:t>
      </w:r>
    </w:p>
    <w:p w:rsidR="00B42924" w:rsidRPr="00B42924" w:rsidRDefault="00B42924" w:rsidP="0046119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225" w:after="225"/>
        <w:contextualSpacing/>
      </w:pPr>
      <w:r w:rsidRPr="00B42924">
        <w:t>Военно-спортивные соревнования "Зарница"(Магомедов М.М.)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/>
      </w:pPr>
      <w:r w:rsidRPr="00B42924">
        <w:t>Охват контингента обучающихся 5-11 классов в образовательной организации,     осваивающих основную общеобразовательную программу по учебным    предметам «Технология», «Информатика», «Основы безопасности жизнедеятельности», «Шахматы»,  на обновленном учебном оборудовании с применением новых методик обучения и воспитания составляет 71% 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rPr>
          <w:shd w:val="clear" w:color="auto" w:fill="FFFFFF"/>
        </w:rPr>
        <w:t xml:space="preserve">За  прошедший  год  Центр </w:t>
      </w:r>
      <w:r w:rsidRPr="00B42924">
        <w:rPr>
          <w:color w:val="000000"/>
          <w:shd w:val="clear" w:color="auto" w:fill="FFFFFF"/>
        </w:rPr>
        <w:t>«Точка роста»   был активно задействован в учебном процессе: в нем проводились  уроки ОБЖ, информатики, математики и др. Предметы естественнонаучного и гуманитарного циклов проводились в соответствии с расписанием и календарно-</w:t>
      </w:r>
      <w:r w:rsidRPr="00B42924">
        <w:rPr>
          <w:color w:val="000000"/>
          <w:shd w:val="clear" w:color="auto" w:fill="FFFFFF"/>
        </w:rPr>
        <w:lastRenderedPageBreak/>
        <w:t>тематическим планированием.  В кабинетах центра проходили  также занятия по внеурочной деятельности,  кружки, а  также организовалась  подготовка к научно-практической конференции, участию в конкурсах, олимпиадах, фестивалях, семинарах.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4"/>
        <w:rPr>
          <w:color w:val="000000"/>
        </w:rPr>
      </w:pPr>
      <w:r w:rsidRPr="00B42924">
        <w:rPr>
          <w:color w:val="000000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посещали  занятия цифрового и гуманитарного профиля, а также учились  играть в шахматы. В «Точке Роста» школьники учатся работать в команде.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4"/>
        <w:rPr>
          <w:color w:val="000000"/>
        </w:rPr>
      </w:pPr>
      <w:r w:rsidRPr="00B42924">
        <w:rPr>
          <w:color w:val="000000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25"/>
      </w:pPr>
      <w:r w:rsidRPr="00B42924"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B42924" w:rsidRPr="00B42924" w:rsidRDefault="00B42924" w:rsidP="00B42924">
      <w:pPr>
        <w:widowControl/>
        <w:autoSpaceDE/>
        <w:autoSpaceDN/>
        <w:adjustRightInd/>
        <w:rPr>
          <w:highlight w:val="white"/>
        </w:rPr>
      </w:pPr>
      <w:r w:rsidRPr="00B42924">
        <w:rPr>
          <w:shd w:val="clear" w:color="auto" w:fill="FFFFFF"/>
        </w:rPr>
        <w:t>Впереди у Центра «Точка роста» замечательное будущее и большие планы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rPr>
          <w:b/>
          <w:shd w:val="clear" w:color="auto" w:fill="FFFFFF"/>
        </w:rPr>
        <w:t>Ожидаемые  результаты  центра  на  202</w:t>
      </w:r>
      <w:r w:rsidR="00392E74">
        <w:rPr>
          <w:b/>
          <w:shd w:val="clear" w:color="auto" w:fill="FFFFFF"/>
        </w:rPr>
        <w:t>3</w:t>
      </w:r>
      <w:r w:rsidRPr="00B42924">
        <w:rPr>
          <w:b/>
          <w:shd w:val="clear" w:color="auto" w:fill="FFFFFF"/>
        </w:rPr>
        <w:t>-202</w:t>
      </w:r>
      <w:r w:rsidR="00392E74">
        <w:rPr>
          <w:b/>
          <w:shd w:val="clear" w:color="auto" w:fill="FFFFFF"/>
        </w:rPr>
        <w:t>4</w:t>
      </w:r>
      <w:r w:rsidRPr="00B42924">
        <w:rPr>
          <w:b/>
          <w:shd w:val="clear" w:color="auto" w:fill="FFFFFF"/>
        </w:rPr>
        <w:t xml:space="preserve">  учебный  год.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- повышение профессионального уровня педагогов предметных областей «Технология», «Информатика», «ОБЖ»,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-педагогов дополнительного образования,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-внедрение в образовательный процесс современных педагогических технологий.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- совершенствование учебно-методического обеспечения образовательного процесса, качественное обновление содержания дополнительного образования;</w:t>
      </w:r>
    </w:p>
    <w:p w:rsidR="00B42924" w:rsidRPr="00B42924" w:rsidRDefault="00B42924" w:rsidP="00B42924">
      <w:pPr>
        <w:widowControl/>
        <w:autoSpaceDE/>
        <w:autoSpaceDN/>
        <w:adjustRightInd/>
        <w:rPr>
          <w:highlight w:val="white"/>
        </w:rPr>
      </w:pPr>
      <w:r w:rsidRPr="00B42924">
        <w:t>- создание безопасных условий труда и обучения.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- повышение мотивации обучающихся к изучению предметных областей «Технология», «Информатика», «ОБЖ», - повышение уровня социокультурной компетентности.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- формирование у школьников  таких  навыков  как: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>-техническая грамотность,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- культуры труда, </w:t>
      </w:r>
    </w:p>
    <w:p w:rsidR="00B42924" w:rsidRPr="00B42924" w:rsidRDefault="00B42924" w:rsidP="00B42924">
      <w:pPr>
        <w:widowControl/>
        <w:autoSpaceDE/>
        <w:autoSpaceDN/>
        <w:adjustRightInd/>
      </w:pPr>
      <w:r w:rsidRPr="00B42924">
        <w:t xml:space="preserve">-готовности к социальному и профессиональному самоопределению, к профессиональной деятельности, к жизни; </w:t>
      </w:r>
    </w:p>
    <w:p w:rsidR="00B42924" w:rsidRPr="00B42924" w:rsidRDefault="00B42924" w:rsidP="00B42924">
      <w:pPr>
        <w:widowControl/>
        <w:autoSpaceDE/>
        <w:autoSpaceDN/>
        <w:adjustRightInd/>
        <w:rPr>
          <w:color w:val="000000"/>
        </w:rPr>
      </w:pPr>
      <w:r w:rsidRPr="00B42924">
        <w:rPr>
          <w:shd w:val="clear" w:color="auto" w:fill="FFFFFF"/>
        </w:rPr>
        <w:t>-  навыки  прогроммирования,</w:t>
      </w:r>
      <w:r w:rsidRPr="00B42924">
        <w:rPr>
          <w:color w:val="000000"/>
        </w:rPr>
        <w:t>3D-печати, 3D-моделирования, разработки виртуальной реальности, управления и программирования БПЛ.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4" w:line="202" w:lineRule="atLeast"/>
        <w:rPr>
          <w:color w:val="000000"/>
          <w:shd w:val="clear" w:color="auto" w:fill="FFFFFF"/>
        </w:rPr>
      </w:pPr>
      <w:r w:rsidRPr="00B42924">
        <w:rPr>
          <w:color w:val="000000"/>
          <w:shd w:val="clear" w:color="auto" w:fill="FFFFFF"/>
        </w:rPr>
        <w:t>-формирование  новых компетенций, как технологии цифрового пространства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4" w:line="202" w:lineRule="atLeast"/>
        <w:rPr>
          <w:color w:val="000000"/>
        </w:rPr>
      </w:pPr>
    </w:p>
    <w:p w:rsidR="00B42924" w:rsidRPr="00B42924" w:rsidRDefault="00B42924" w:rsidP="00B42924">
      <w:pPr>
        <w:widowControl/>
        <w:autoSpaceDE/>
        <w:autoSpaceDN/>
        <w:adjustRightInd/>
        <w:rPr>
          <w:highlight w:val="white"/>
        </w:rPr>
      </w:pPr>
      <w:r w:rsidRPr="00B42924">
        <w:rPr>
          <w:color w:val="000000"/>
          <w:shd w:val="clear" w:color="auto" w:fill="FFFFFF"/>
        </w:rPr>
        <w:t>-Навыки оказания первой медпомощи</w:t>
      </w:r>
    </w:p>
    <w:p w:rsidR="00B42924" w:rsidRPr="00B42924" w:rsidRDefault="00B42924" w:rsidP="00B42924">
      <w:pPr>
        <w:widowControl/>
        <w:shd w:val="clear" w:color="auto" w:fill="FFFFFF"/>
        <w:autoSpaceDE/>
        <w:autoSpaceDN/>
        <w:adjustRightInd/>
        <w:spacing w:before="24" w:line="202" w:lineRule="atLeast"/>
        <w:rPr>
          <w:color w:val="000000"/>
        </w:rPr>
      </w:pPr>
      <w:r w:rsidRPr="00B42924">
        <w:rPr>
          <w:color w:val="000000"/>
        </w:rPr>
        <w:tab/>
        <w:t>-</w:t>
      </w:r>
      <w:r w:rsidRPr="00B42924">
        <w:rPr>
          <w:color w:val="000000"/>
          <w:shd w:val="clear" w:color="auto" w:fill="FFFFFF"/>
        </w:rPr>
        <w:t>совершенствовать коммуникативные навыки, креативность, стратегическое и пространственное мышление на более современном оборудовании.</w:t>
      </w:r>
    </w:p>
    <w:p w:rsidR="00B42924" w:rsidRPr="00B42924" w:rsidRDefault="00B42924" w:rsidP="00B42924">
      <w:pPr>
        <w:widowControl/>
        <w:tabs>
          <w:tab w:val="left" w:pos="495"/>
          <w:tab w:val="right" w:pos="10063"/>
        </w:tabs>
        <w:autoSpaceDE/>
        <w:autoSpaceDN/>
        <w:adjustRightInd/>
        <w:rPr>
          <w:b/>
          <w:bCs/>
        </w:rPr>
      </w:pPr>
      <w:r w:rsidRPr="00B42924">
        <w:rPr>
          <w:color w:val="000000"/>
        </w:rPr>
        <w:tab/>
      </w:r>
      <w:r w:rsidRPr="00B42924">
        <w:rPr>
          <w:b/>
          <w:bCs/>
        </w:rPr>
        <w:t xml:space="preserve"> </w:t>
      </w:r>
    </w:p>
    <w:p w:rsidR="00B42924" w:rsidRPr="00B42924" w:rsidRDefault="00B42924" w:rsidP="00B42924">
      <w:pPr>
        <w:widowControl/>
        <w:tabs>
          <w:tab w:val="left" w:pos="426"/>
          <w:tab w:val="center" w:pos="4677"/>
          <w:tab w:val="left" w:pos="5505"/>
        </w:tabs>
        <w:autoSpaceDE/>
        <w:autoSpaceDN/>
        <w:adjustRightInd/>
        <w:spacing w:line="276" w:lineRule="auto"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>Аналитический отчёт воспитательной работы за 2022 год  МКОУ «Ободинская СОШ»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B42924">
        <w:rPr>
          <w:bCs/>
          <w:sz w:val="22"/>
          <w:szCs w:val="22"/>
        </w:rPr>
        <w:t xml:space="preserve">   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B42924">
        <w:rPr>
          <w:bCs/>
          <w:sz w:val="22"/>
          <w:szCs w:val="22"/>
        </w:rPr>
        <w:lastRenderedPageBreak/>
        <w:t xml:space="preserve">   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походы, экскурсии и т.д.), их участии в  общественно-полезной деятельности. Эта работа позволяет  педагогам выявить у ребят потенциальные возможности и интересы.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Основной целью  воспитания  продолжает оставаться воспитание учащихся через культуру своего народа, приобщение к культурным ценностям, общешкольные дела, кружки по интересам, работа с родительской общественностью, работа с детьми «группы повышенного внимания», поддержка ребенка в развитии самосознания.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  <w:sz w:val="22"/>
          <w:szCs w:val="22"/>
        </w:rPr>
      </w:pPr>
      <w:r w:rsidRPr="00B42924">
        <w:rPr>
          <w:sz w:val="22"/>
          <w:szCs w:val="22"/>
        </w:rPr>
        <w:t xml:space="preserve">     В 2022 учебном году воспитательная работа школы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 w:rsidRPr="00B42924">
        <w:rPr>
          <w:b/>
          <w:sz w:val="22"/>
          <w:szCs w:val="22"/>
        </w:rPr>
        <w:t xml:space="preserve"> 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b/>
          <w:sz w:val="22"/>
          <w:szCs w:val="22"/>
        </w:rPr>
        <w:t>ЦЕЛЬ</w:t>
      </w:r>
      <w:r w:rsidRPr="00B42924">
        <w:rPr>
          <w:sz w:val="22"/>
          <w:szCs w:val="22"/>
        </w:rPr>
        <w:t>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B42924" w:rsidRPr="00B42924" w:rsidRDefault="00B42924" w:rsidP="00B42924">
      <w:pPr>
        <w:widowControl/>
        <w:autoSpaceDE/>
        <w:autoSpaceDN/>
        <w:adjustRightInd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 xml:space="preserve">ЗАДАЧИ: 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1. Формировать гражданско-патриотическое сознание, развивать чувства сопричастности к истории малой Родины.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2. Воспитывать активную жизненную позицию через творческую и проектную деятельность.</w:t>
      </w:r>
    </w:p>
    <w:p w:rsidR="00B42924" w:rsidRPr="00B42924" w:rsidRDefault="00B42924" w:rsidP="00B42924">
      <w:pPr>
        <w:shd w:val="clear" w:color="auto" w:fill="FFFFFF"/>
        <w:tabs>
          <w:tab w:val="left" w:pos="336"/>
        </w:tabs>
        <w:autoSpaceDN/>
        <w:adjustRightInd/>
        <w:jc w:val="both"/>
        <w:rPr>
          <w:color w:val="000000"/>
          <w:spacing w:val="-1"/>
          <w:sz w:val="22"/>
          <w:szCs w:val="22"/>
        </w:rPr>
      </w:pPr>
      <w:r w:rsidRPr="00B42924">
        <w:rPr>
          <w:color w:val="000000"/>
          <w:spacing w:val="-1"/>
          <w:sz w:val="22"/>
          <w:szCs w:val="22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4. Проводить профилактику асоциальных явлений в детской и подростковой среде.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B42924" w:rsidRPr="00B42924" w:rsidRDefault="00B42924" w:rsidP="00B42924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00B42924">
        <w:rPr>
          <w:sz w:val="22"/>
          <w:szCs w:val="22"/>
        </w:rPr>
        <w:t xml:space="preserve">5. </w:t>
      </w:r>
      <w:r w:rsidRPr="00B42924">
        <w:rPr>
          <w:color w:val="000000"/>
          <w:sz w:val="22"/>
          <w:szCs w:val="22"/>
        </w:rPr>
        <w:t>Продолжать формировать и развивать систему работы с родителями и общественностью.</w:t>
      </w:r>
    </w:p>
    <w:p w:rsidR="00B42924" w:rsidRPr="00B42924" w:rsidRDefault="00B42924" w:rsidP="00B42924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00B42924">
        <w:rPr>
          <w:sz w:val="22"/>
          <w:szCs w:val="22"/>
        </w:rPr>
        <w:t xml:space="preserve">6. </w:t>
      </w:r>
      <w:r w:rsidRPr="00B42924">
        <w:rPr>
          <w:color w:val="000000"/>
          <w:spacing w:val="2"/>
          <w:sz w:val="22"/>
          <w:szCs w:val="22"/>
        </w:rPr>
        <w:t xml:space="preserve">Продолжить укрепление школьных традиций. Способствовать созданию крепкого </w:t>
      </w:r>
      <w:r w:rsidRPr="00B42924">
        <w:rPr>
          <w:color w:val="000000"/>
          <w:spacing w:val="-1"/>
          <w:sz w:val="22"/>
          <w:szCs w:val="22"/>
        </w:rPr>
        <w:t xml:space="preserve">школьного коллектива.  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 xml:space="preserve">8. </w:t>
      </w:r>
      <w:r w:rsidRPr="00B42924">
        <w:rPr>
          <w:color w:val="000000"/>
          <w:sz w:val="22"/>
          <w:szCs w:val="22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 xml:space="preserve">9. </w:t>
      </w:r>
      <w:r w:rsidRPr="00B42924">
        <w:rPr>
          <w:color w:val="000000"/>
          <w:sz w:val="22"/>
          <w:szCs w:val="22"/>
        </w:rPr>
        <w:t>Совершенствовать систему работы с классными руководителями.</w:t>
      </w:r>
      <w:r w:rsidRPr="00B42924">
        <w:rPr>
          <w:sz w:val="22"/>
          <w:szCs w:val="22"/>
        </w:rPr>
        <w:t xml:space="preserve">  Проводить мониторинг и контроль ВР.</w:t>
      </w:r>
    </w:p>
    <w:p w:rsidR="00B42924" w:rsidRPr="00B42924" w:rsidRDefault="00B42924" w:rsidP="00B42924">
      <w:pPr>
        <w:shd w:val="clear" w:color="auto" w:fill="FFFFFF"/>
        <w:tabs>
          <w:tab w:val="left" w:pos="293"/>
          <w:tab w:val="left" w:pos="540"/>
        </w:tabs>
        <w:autoSpaceDN/>
        <w:adjustRightInd/>
        <w:jc w:val="both"/>
        <w:rPr>
          <w:color w:val="000000"/>
          <w:sz w:val="22"/>
          <w:szCs w:val="22"/>
        </w:rPr>
      </w:pPr>
      <w:r w:rsidRPr="00B42924">
        <w:rPr>
          <w:color w:val="000000"/>
          <w:sz w:val="22"/>
          <w:szCs w:val="22"/>
        </w:rPr>
        <w:t>10. Совершенствовать работу по организации детского самоуправления.</w:t>
      </w:r>
    </w:p>
    <w:p w:rsidR="00B42924" w:rsidRPr="00B42924" w:rsidRDefault="00B42924" w:rsidP="00B42924">
      <w:pPr>
        <w:shd w:val="clear" w:color="auto" w:fill="FFFFFF"/>
        <w:tabs>
          <w:tab w:val="left" w:pos="0"/>
          <w:tab w:val="left" w:pos="293"/>
        </w:tabs>
        <w:suppressAutoHyphens/>
        <w:autoSpaceDN/>
        <w:adjustRightInd/>
        <w:jc w:val="both"/>
        <w:rPr>
          <w:color w:val="000000"/>
          <w:sz w:val="22"/>
          <w:szCs w:val="22"/>
        </w:rPr>
      </w:pPr>
      <w:r w:rsidRPr="00B42924">
        <w:rPr>
          <w:color w:val="000000"/>
          <w:sz w:val="22"/>
          <w:szCs w:val="22"/>
        </w:rPr>
        <w:t>11. Совершенствовать систему работы дополнительного образования.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rPr>
          <w:b/>
          <w:sz w:val="22"/>
          <w:szCs w:val="22"/>
        </w:rPr>
      </w:pPr>
      <w:r w:rsidRPr="00B42924">
        <w:rPr>
          <w:sz w:val="22"/>
          <w:szCs w:val="22"/>
        </w:rPr>
        <w:t xml:space="preserve">     Исходя из целей и задач воспитательной работы, были определены приоритетные </w:t>
      </w:r>
      <w:r w:rsidRPr="00B42924">
        <w:rPr>
          <w:b/>
          <w:sz w:val="22"/>
          <w:szCs w:val="22"/>
        </w:rPr>
        <w:t>направления Программы воспитательной деятельности школы</w:t>
      </w:r>
      <w:r w:rsidRPr="00B42924">
        <w:rPr>
          <w:sz w:val="22"/>
          <w:szCs w:val="22"/>
        </w:rPr>
        <w:t xml:space="preserve"> </w:t>
      </w:r>
      <w:r w:rsidRPr="00B42924">
        <w:rPr>
          <w:b/>
          <w:sz w:val="22"/>
          <w:szCs w:val="22"/>
        </w:rPr>
        <w:t>на 2022</w:t>
      </w:r>
      <w:r w:rsidR="00392E74">
        <w:rPr>
          <w:b/>
          <w:sz w:val="22"/>
          <w:szCs w:val="22"/>
        </w:rPr>
        <w:t xml:space="preserve">-2023 </w:t>
      </w:r>
      <w:r w:rsidRPr="00B42924">
        <w:rPr>
          <w:b/>
          <w:sz w:val="22"/>
          <w:szCs w:val="22"/>
        </w:rPr>
        <w:t>учебный год: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 xml:space="preserve"> -гражданско-патриотическое воспитание;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-духовно-нравственное воспитание;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-экологическое воспитание;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-физкультурно-оздоровительное воспитание;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-самоуправление;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 профориентационное и трудовое воспитание;</w:t>
      </w:r>
    </w:p>
    <w:p w:rsidR="00B42924" w:rsidRPr="00B42924" w:rsidRDefault="00B42924" w:rsidP="00B42924">
      <w:pPr>
        <w:widowControl/>
        <w:autoSpaceDE/>
        <w:autoSpaceDN/>
        <w:adjustRightInd/>
        <w:rPr>
          <w:sz w:val="22"/>
          <w:szCs w:val="22"/>
        </w:rPr>
      </w:pPr>
      <w:r w:rsidRPr="00B42924">
        <w:rPr>
          <w:sz w:val="22"/>
          <w:szCs w:val="22"/>
        </w:rPr>
        <w:t>- семейное воспитание.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B42924">
        <w:rPr>
          <w:sz w:val="22"/>
          <w:szCs w:val="22"/>
        </w:rPr>
        <w:t xml:space="preserve">   В течение учебного года воспитательная работа строилась в соответствии с «Программой воспитательной работы  школы», </w:t>
      </w:r>
      <w:r w:rsidRPr="00B42924">
        <w:rPr>
          <w:b/>
          <w:sz w:val="22"/>
          <w:szCs w:val="22"/>
        </w:rPr>
        <w:t>основные  направления</w:t>
      </w:r>
      <w:r w:rsidRPr="00B42924">
        <w:rPr>
          <w:sz w:val="22"/>
          <w:szCs w:val="22"/>
        </w:rPr>
        <w:t xml:space="preserve"> которой являются: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lastRenderedPageBreak/>
        <w:t>- взаимодействие школы и семьи;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социально-педагогическая профилактика подростков (ведение здорового образа жизни);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воспитание гражданственности, патриотизма, уважение к правам, свободам и обязанностям человека;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воспитание нравственных чувств и этического сознания;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воспитание толерантности учащихся;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-воспитание ценностного отношения к прекрасному, формирование  представлений  об эстетических идеалах и ценностях;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профилактические беседы с подростками о запрете вредных привычек;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воспитание трудолюбия, творческого отношения к учению, труду, жизни;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профилактика безнадзорности и правонарушений несовершеннолетних;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формирование ценностного отношения к здоровью и здоровому образу жизни;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>- воспитание ценностного отношения к природе, окружающей среде (экологическое воспитание).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Главная идея воспитательной системы школы</w:t>
      </w:r>
      <w:r w:rsidRPr="00B42924">
        <w:rPr>
          <w:b/>
          <w:sz w:val="22"/>
          <w:szCs w:val="22"/>
        </w:rPr>
        <w:t xml:space="preserve"> </w:t>
      </w:r>
      <w:r w:rsidRPr="00B42924">
        <w:rPr>
          <w:sz w:val="22"/>
          <w:szCs w:val="22"/>
        </w:rPr>
        <w:t xml:space="preserve"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</w:t>
      </w:r>
      <w:r w:rsidRPr="00B42924">
        <w:rPr>
          <w:b/>
          <w:sz w:val="22"/>
          <w:szCs w:val="22"/>
        </w:rPr>
        <w:t>Целью внеклассной деятельности</w:t>
      </w:r>
      <w:r w:rsidRPr="00B42924">
        <w:rPr>
          <w:sz w:val="22"/>
          <w:szCs w:val="22"/>
        </w:rPr>
        <w:t xml:space="preserve">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В целом, воспитательная работа в классах была многоплановая и разносторонняя.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     В школе функционирует Совет старшеклассников, состоящий из учащихся 10-11классов. Основными направлениями работы совета ученического самоуправления является культура, досуг, правопорядок, спорт, учёба. В школе традиционно 5 октября проводился день самоуправления.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В этот день учащиеся выступили в роли учителя, почувствовали тяжесть и ответственность работы учителя. 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       В школе систематически проводятся мероприятия по безопасности жизнедеятельности обучающихся. С 1.02 по 28.02 в школе был объявлен месячник безопасности жизнедеятельности обучающихся. В рамках месячника кл. руководители  провели кл.часы , уроки-презентации, викторины на знание правил дорожного движения, пожарной безопасности и т.д. Все мероприятия проведены согласно плану месячника.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       Определённая работа проводится по антитеррорестической направленности. Ежегодно 3сентября проводится митинг памяти Беслана. Провели классные часы , показаны видеоролики на тематику «Эхо Бесланской трагедии».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2924">
        <w:rPr>
          <w:sz w:val="22"/>
          <w:szCs w:val="22"/>
        </w:rPr>
        <w:t xml:space="preserve">                    Пожарная безопасность в школе –это чрезвычайно важное дело, которое требует к себе большого внимания. В преддверии новогодних праздников во всех классах провели кл.часы о причинах пожара и действиях при возгорании. Учитель ОБЖ Магомедов М.М. провёл учебную тревогу. После срабатывания сигнала пожарной тревоги все обучающиеся и работники школы покинули здание школы и построились на школьной площадке в </w:t>
      </w:r>
      <w:r w:rsidRPr="00B42924">
        <w:rPr>
          <w:sz w:val="22"/>
          <w:szCs w:val="22"/>
        </w:rPr>
        <w:lastRenderedPageBreak/>
        <w:t>течение нескольких минут, согласно плану эвакуации. Магомедов М.М.провёл беседу о мерах безопасности при пожаре и при использовании пиротехники. Учащиеся школы приняли активное участие в общешкольных, муниципальных, региональных и всероссийских конкурсах и мероприятиях.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ind w:left="-720" w:firstLine="720"/>
        <w:rPr>
          <w:b/>
          <w:sz w:val="22"/>
          <w:szCs w:val="22"/>
        </w:rPr>
      </w:pP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ind w:left="-720" w:firstLine="720"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>Участие обучающихся в конкурсах и мероприятиях отображено в таблицах.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 xml:space="preserve">                          Общешкольные конкурсы и мероприятия 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 xml:space="preserve">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1037"/>
        <w:gridCol w:w="5595"/>
        <w:gridCol w:w="1967"/>
        <w:gridCol w:w="5670"/>
      </w:tblGrid>
      <w:tr w:rsidR="00B42924" w:rsidRPr="00B42924" w:rsidTr="00B42924">
        <w:trPr>
          <w:trHeight w:val="1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№п/п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дата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ответственные</w:t>
            </w:r>
          </w:p>
        </w:tc>
      </w:tr>
      <w:tr w:rsidR="00B42924" w:rsidRPr="00B42924" w:rsidTr="00B42924">
        <w:trPr>
          <w:trHeight w:val="13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20.01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Открытые уроки, посвящённые 100летию ДАСС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3-4кл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Гасангусенова А.М.,Хайбулаева Б.Б</w:t>
            </w:r>
          </w:p>
        </w:tc>
      </w:tr>
      <w:tr w:rsidR="00B42924" w:rsidRPr="00B42924" w:rsidTr="00B42924">
        <w:trPr>
          <w:trHeight w:val="2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18.01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Флешмоб «Мой Дагестан»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6кл, 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П.А.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Расулова Н.М.</w:t>
            </w:r>
          </w:p>
        </w:tc>
      </w:tr>
      <w:tr w:rsidR="00B42924" w:rsidRPr="00B42924" w:rsidTr="00B42924">
        <w:trPr>
          <w:trHeight w:val="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20.01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Флешмоб «Платок горянки»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учителя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</w:tc>
      </w:tr>
      <w:tr w:rsidR="00B42924" w:rsidRPr="00B42924" w:rsidTr="00B42924">
        <w:trPr>
          <w:trHeight w:val="4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18.01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сочинений « Без срока давности»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Абакарова П.Г.</w:t>
            </w:r>
          </w:p>
        </w:tc>
      </w:tr>
      <w:tr w:rsidR="00B42924" w:rsidRPr="00B42924" w:rsidTr="00B42924">
        <w:trPr>
          <w:trHeight w:val="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12-17.01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Неделя Холокоста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Кл.Руководители, Учитель истории</w:t>
            </w:r>
          </w:p>
        </w:tc>
      </w:tr>
      <w:tr w:rsidR="00B42924" w:rsidRPr="00B42924" w:rsidTr="00B42924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15.01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 эссе «Бессмертен подвиг героев»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4-9кл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Гасангусенова А.М., Абакарова П.М., Сайгидова Ж.М.</w:t>
            </w:r>
          </w:p>
        </w:tc>
      </w:tr>
      <w:tr w:rsidR="00B42924" w:rsidRPr="00B42924" w:rsidTr="00B42924">
        <w:trPr>
          <w:trHeight w:val="7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15.01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Урок мужества «Блокадный хлеб»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Ахмедова С.М.</w:t>
            </w:r>
          </w:p>
        </w:tc>
      </w:tr>
      <w:tr w:rsidR="00B42924" w:rsidRPr="00B42924" w:rsidTr="00B42924">
        <w:trPr>
          <w:trHeight w:val="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4.02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Урок мужества «Сталинградская битва»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10-11кл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Ахмедова С.М</w:t>
            </w:r>
          </w:p>
        </w:tc>
      </w:tr>
      <w:tr w:rsidR="00B42924" w:rsidRPr="00B42924" w:rsidTr="00B42924">
        <w:trPr>
          <w:trHeight w:val="4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8.02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День юного героя-антифашиста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5-8кл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С.М.</w:t>
            </w:r>
          </w:p>
        </w:tc>
      </w:tr>
      <w:tr w:rsidR="00B42924" w:rsidRPr="00B42924" w:rsidTr="00B42924">
        <w:trPr>
          <w:trHeight w:val="45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15.02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День воина-интернационалиста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8-9 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.Кушкантиева С.М.</w:t>
            </w:r>
          </w:p>
        </w:tc>
      </w:tr>
      <w:tr w:rsidR="00B42924" w:rsidRPr="00B42924" w:rsidTr="00B42924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17.02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катания на коньках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Сайгидов Ш.М</w:t>
            </w:r>
          </w:p>
        </w:tc>
      </w:tr>
      <w:tr w:rsidR="00B42924" w:rsidRPr="00B42924" w:rsidTr="00B42924">
        <w:trPr>
          <w:trHeight w:val="4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22.02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 ну-ка, мальчики!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5-6кл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Классные руководители</w:t>
            </w:r>
          </w:p>
        </w:tc>
      </w:tr>
      <w:tr w:rsidR="00B42924" w:rsidRPr="00B42924" w:rsidTr="00B42924">
        <w:trPr>
          <w:trHeight w:val="49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1-28.02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Месячник мужества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 М.М.Кл. руководители</w:t>
            </w:r>
          </w:p>
        </w:tc>
      </w:tr>
      <w:tr w:rsidR="00B42924" w:rsidRPr="00B42924" w:rsidTr="00B42924">
        <w:trPr>
          <w:trHeight w:val="46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6.03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 ну-ка, девочки!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9-10кл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4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7.03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Утренник «Милая мама, мы поём о тебе»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С.М.1</w:t>
            </w:r>
          </w:p>
        </w:tc>
      </w:tr>
      <w:tr w:rsidR="00B42924" w:rsidRPr="00B42924" w:rsidTr="00B42924">
        <w:trPr>
          <w:trHeight w:val="49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18.03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Праздник, посвящённый Международному женскому дню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 руководители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10.04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День птиц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1-6кл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экорисунков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3-6кл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rPr>
          <w:trHeight w:val="2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</w:tc>
      </w:tr>
      <w:tr w:rsidR="00B42924" w:rsidRPr="00B42924" w:rsidTr="00B4292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Флешмоб «Спорт вместо наркотиков»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8кл, 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МагомедгаджиеваБ.Б. Расулова н.М.</w:t>
            </w:r>
          </w:p>
        </w:tc>
      </w:tr>
      <w:tr w:rsidR="00B42924" w:rsidRPr="00B42924" w:rsidTr="00B42924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Акция «Мы можем изменить всё»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 xml:space="preserve"> Гасангусенова А.М.</w:t>
            </w:r>
          </w:p>
        </w:tc>
      </w:tr>
      <w:tr w:rsidR="00B42924" w:rsidRPr="00B42924" w:rsidTr="00B42924">
        <w:trPr>
          <w:trHeight w:val="4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13.04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Беседа «Мы за ЗОЖ, а вы?»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Расулова Н.М.</w:t>
            </w:r>
          </w:p>
        </w:tc>
      </w:tr>
      <w:tr w:rsidR="00B42924" w:rsidRPr="00B42924" w:rsidTr="00B42924">
        <w:trPr>
          <w:trHeight w:val="4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Экскурсия в Махачкалу в биологический музей ДГУ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rPr>
          <w:trHeight w:val="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10.04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«История одного экспоната»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31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1.Акция «Ваш подвиг в сердце сохраним»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7-9кл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Кл.рководители</w:t>
            </w:r>
          </w:p>
        </w:tc>
      </w:tr>
      <w:tr w:rsidR="00B42924" w:rsidRPr="00B42924" w:rsidTr="00B42924">
        <w:trPr>
          <w:trHeight w:val="25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Турнир по стрельбе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8-9кл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 М.М</w:t>
            </w:r>
          </w:p>
        </w:tc>
      </w:tr>
      <w:tr w:rsidR="00B42924" w:rsidRPr="00B42924" w:rsidTr="00B42924">
        <w:trPr>
          <w:trHeight w:val="3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Турнир по по шахматам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5,6, 8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Гамзатов М.Г.</w:t>
            </w:r>
          </w:p>
        </w:tc>
      </w:tr>
      <w:tr w:rsidR="00B42924" w:rsidRPr="00B42924" w:rsidTr="00B4292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стихов , посвящённый Дню Победы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2,3,4,5,6 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Классные руководители</w:t>
            </w:r>
          </w:p>
        </w:tc>
      </w:tr>
      <w:tr w:rsidR="00B42924" w:rsidRPr="00B42924" w:rsidTr="00B42924">
        <w:trPr>
          <w:trHeight w:val="2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рисунков, посвящённый Дню Победы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Учитель ИЗО</w:t>
            </w:r>
          </w:p>
        </w:tc>
      </w:tr>
      <w:tr w:rsidR="00B42924" w:rsidRPr="00B42924" w:rsidTr="00B42924">
        <w:trPr>
          <w:trHeight w:val="3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видеороликов на военную тему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 xml:space="preserve"> 6,8,9,10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Классные руководители</w:t>
            </w:r>
          </w:p>
        </w:tc>
      </w:tr>
      <w:tr w:rsidR="00B42924" w:rsidRPr="00B42924" w:rsidTr="00B42924">
        <w:trPr>
          <w:trHeight w:val="2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Эссе на военную тематику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Абакарова И 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Абакарова  П.Г.</w:t>
            </w:r>
          </w:p>
        </w:tc>
      </w:tr>
      <w:tr w:rsidR="00B42924" w:rsidRPr="00B42924" w:rsidTr="00B42924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Бессмертный полк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З.Г., Кушкантиева С.М.</w:t>
            </w:r>
          </w:p>
        </w:tc>
      </w:tr>
      <w:tr w:rsidR="00B42924" w:rsidRPr="00B42924" w:rsidTr="00B42924">
        <w:trPr>
          <w:trHeight w:val="1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2. Акция «Свеча памяти»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3,5,4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4.Акция «Окна Победы»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1,3,5,7,9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Расулова Р, Хайбулаева Б.Б, Кушкантиева С.М.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Гаджиева П.М., Магомедгаджиева Б.Б</w:t>
            </w:r>
          </w:p>
        </w:tc>
      </w:tr>
      <w:tr w:rsidR="00B42924" w:rsidRPr="00B42924" w:rsidTr="00B42924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5. Акция «Георгиевская лента»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С.М.</w:t>
            </w:r>
          </w:p>
        </w:tc>
      </w:tr>
      <w:tr w:rsidR="00B42924" w:rsidRPr="00B42924" w:rsidTr="00B42924">
        <w:trPr>
          <w:trHeight w:val="16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Соревнование по волейболу, посвящённое Дню Победы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Сайгидов Ш.М.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8.04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Весенняя спортакиада школьников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Сайгидов Ш.М.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21.04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7. Флешмоб «Спорт вместо наркотиков»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8,11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С.М, Магомедова П.М, Расулова Н.М. Магомедгаджиева Б.Б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30.04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Экскурсия на Матлас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12.05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 xml:space="preserve"> Акция « Мы можем изменить всё»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Гасангусенова А.М.</w:t>
            </w:r>
          </w:p>
        </w:tc>
      </w:tr>
      <w:tr w:rsidR="00B42924" w:rsidRPr="00B42924" w:rsidTr="00B42924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20.004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Вечер фольклора, посвящённый 100летию образования ДАССР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П.А.</w:t>
            </w:r>
          </w:p>
        </w:tc>
      </w:tr>
      <w:tr w:rsidR="00B42924" w:rsidRPr="00B42924" w:rsidTr="00B42924">
        <w:trPr>
          <w:trHeight w:val="2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42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27.05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Прощание с начальной школой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Гасангусенова А.М</w:t>
            </w:r>
          </w:p>
        </w:tc>
      </w:tr>
      <w:tr w:rsidR="00B42924" w:rsidRPr="00B42924" w:rsidTr="00B42924">
        <w:trPr>
          <w:trHeight w:val="5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23.05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Праздник «Последний звонок»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П.А.</w:t>
            </w:r>
          </w:p>
        </w:tc>
      </w:tr>
      <w:tr w:rsidR="00B42924" w:rsidRPr="00B42924" w:rsidTr="00B42924">
        <w:trPr>
          <w:trHeight w:val="5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44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25.05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«День Славянской письменности»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5-10кл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Абакарова П.Г.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Сайгидова Ж.М.</w:t>
            </w:r>
          </w:p>
        </w:tc>
      </w:tr>
      <w:tr w:rsidR="00B42924" w:rsidRPr="00B42924" w:rsidTr="00B42924">
        <w:trPr>
          <w:trHeight w:val="3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45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28.05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«День печали и скорби»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5-8кл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Кушкантиева С.М.</w:t>
            </w:r>
          </w:p>
        </w:tc>
      </w:tr>
      <w:tr w:rsidR="00B42924" w:rsidRPr="00B42924" w:rsidTr="00B42924">
        <w:trPr>
          <w:trHeight w:val="7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22.06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Экскурсия в заброшенное историческое село Гамсутль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9-10кл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Гасангусенова А.М.,Магомедгаджиева Б.Б.</w:t>
            </w:r>
          </w:p>
        </w:tc>
      </w:tr>
      <w:tr w:rsidR="00B42924" w:rsidRPr="00B42924" w:rsidTr="00B42924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Классные часы «Мы-против террора!»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Классные руководители</w:t>
            </w:r>
          </w:p>
        </w:tc>
      </w:tr>
      <w:tr w:rsidR="00B42924" w:rsidRPr="00B42924" w:rsidTr="00B42924">
        <w:trPr>
          <w:trHeight w:val="3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«День памяти Бесланской трагедии»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</w:tc>
      </w:tr>
      <w:tr w:rsidR="00B42924" w:rsidRPr="00B42924" w:rsidTr="00B42924">
        <w:trPr>
          <w:trHeight w:val="3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49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Творческий вечер, посвящённый 98 летию Р.Гамзатова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3-9кл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П.А.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Расулова Н.М.</w:t>
            </w:r>
          </w:p>
        </w:tc>
      </w:tr>
      <w:tr w:rsidR="00B42924" w:rsidRPr="00B42924" w:rsidTr="00B42924">
        <w:trPr>
          <w:trHeight w:val="3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8.09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Месячник безопасности детей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 М.М.</w:t>
            </w:r>
          </w:p>
        </w:tc>
      </w:tr>
      <w:tr w:rsidR="00B42924" w:rsidRPr="00B42924" w:rsidTr="00B42924">
        <w:trPr>
          <w:trHeight w:val="34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51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6.09-5.10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День учителя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3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5.10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Кл.часы: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«День единства народов Дагестана»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53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14.09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Флешмоб «Вместе мы - сила»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5-8кл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14.09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Осенний праздник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З.Г., Кушкантиева С.М.</w:t>
            </w:r>
          </w:p>
        </w:tc>
      </w:tr>
      <w:tr w:rsidR="00B42924" w:rsidRPr="00B42924" w:rsidTr="00B42924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17.09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Кл.часы: «День единства народов России»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56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28.10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Праздник, посвящённый дню матери»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Кл.руководители</w:t>
            </w:r>
          </w:p>
        </w:tc>
      </w:tr>
      <w:tr w:rsidR="00B42924" w:rsidRPr="00B42924" w:rsidTr="00B42924">
        <w:trPr>
          <w:trHeight w:val="49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57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26.11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Кл. руководители</w:t>
            </w:r>
          </w:p>
        </w:tc>
      </w:tr>
      <w:tr w:rsidR="00B42924" w:rsidRPr="00B42924" w:rsidTr="00B42924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15.12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Беседа по безопасному пользованию пиротехники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 М.М.</w:t>
            </w:r>
          </w:p>
        </w:tc>
      </w:tr>
      <w:tr w:rsidR="00B42924" w:rsidRPr="00B42924" w:rsidTr="00B42924">
        <w:trPr>
          <w:trHeight w:val="4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Конкурс стенгазет и поделки новогодней игрушки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5-10кл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1-9кл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З.Г., Кушкантиева С.М.</w:t>
            </w:r>
          </w:p>
        </w:tc>
      </w:tr>
      <w:tr w:rsidR="00B42924" w:rsidRPr="00B42924" w:rsidTr="00B42924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28.12</w:t>
            </w: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1-11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autoSpaceDE/>
              <w:autoSpaceDN/>
              <w:adjustRightInd/>
            </w:pPr>
            <w:r w:rsidRPr="00B42924">
              <w:rPr>
                <w:sz w:val="22"/>
                <w:szCs w:val="22"/>
              </w:rPr>
              <w:t>Магомедова З.Г., Кушкантиева С.М</w:t>
            </w:r>
          </w:p>
        </w:tc>
      </w:tr>
    </w:tbl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B42924">
        <w:rPr>
          <w:b/>
          <w:sz w:val="22"/>
          <w:szCs w:val="22"/>
        </w:rPr>
        <w:t xml:space="preserve">                     Участие в муниципальных конкурсах и мероприятиях</w:t>
      </w:r>
    </w:p>
    <w:p w:rsidR="00B42924" w:rsidRPr="00B42924" w:rsidRDefault="00B42924" w:rsidP="00B42924">
      <w:pPr>
        <w:widowControl/>
        <w:tabs>
          <w:tab w:val="left" w:pos="426"/>
        </w:tabs>
        <w:autoSpaceDE/>
        <w:autoSpaceDN/>
        <w:adjustRightInd/>
        <w:spacing w:line="276" w:lineRule="auto"/>
        <w:ind w:left="1080"/>
        <w:jc w:val="both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32"/>
        <w:gridCol w:w="4784"/>
        <w:gridCol w:w="3685"/>
        <w:gridCol w:w="2552"/>
        <w:gridCol w:w="2410"/>
      </w:tblGrid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№п</w:t>
            </w:r>
            <w:r w:rsidRPr="00B42924">
              <w:rPr>
                <w:b/>
                <w:sz w:val="22"/>
                <w:szCs w:val="22"/>
                <w:lang w:val="en-US"/>
              </w:rPr>
              <w:t>/</w:t>
            </w:r>
            <w:r w:rsidRPr="00B4292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Степень участия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20.01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Конкурс сочинений «Без срока давности»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</w:pPr>
            <w:r w:rsidRPr="00B42924">
              <w:rPr>
                <w:sz w:val="22"/>
                <w:szCs w:val="22"/>
              </w:rPr>
              <w:t>Магомедова М.Д  11кл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Нажуева У.Г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Кушкантиев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победитель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Участие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Хайбулаева У.К.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Сайгидова Ж.М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Кушкантиева С.М.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 xml:space="preserve">     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7.03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Военно-спортивная игра «Зарница»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Командучащихся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 М.М.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 xml:space="preserve">      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12.04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«История одного экспоната»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Абдурахманова Х.М.  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Магомедова З.Г. , Кушкантиева С.М.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 xml:space="preserve">      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16.05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«Живая классика»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Абдурахманова Х.М. 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</w:pPr>
            <w:r w:rsidRPr="00B42924">
              <w:rPr>
                <w:sz w:val="22"/>
                <w:szCs w:val="22"/>
              </w:rPr>
              <w:t>Приз зрительской симпатий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 xml:space="preserve">     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12.11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Волонтёры могут всё «Конкурс экорисунков»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Шамилов М.А     3кл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15.11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Конкурс рисунков «Мы-против коррупции»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Бадрудинова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15.10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«Мы-дети России» чтение стихов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4кл 5 уч-ся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5кл 1ученик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9кл 1ученик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Хайбулаева Б.Б.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Хайбулаева Б.Б.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</w:tc>
      </w:tr>
      <w:tr w:rsidR="00B42924" w:rsidRPr="00B42924" w:rsidTr="00B429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15.10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Видеоролик «Дагестан - каким я его люблю»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Хабибов З.М. 9кл, 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 М-г 9кл,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Хайбулаев М.И. 5кл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Магомедова П.А.</w:t>
            </w:r>
          </w:p>
        </w:tc>
      </w:tr>
      <w:tr w:rsidR="00B42924" w:rsidRPr="00B42924" w:rsidTr="00B42924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9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25.11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Шаг в будущее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Абдурахманова Х.М.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Магомедгаджиева Б.Б.</w:t>
            </w:r>
          </w:p>
        </w:tc>
      </w:tr>
      <w:tr w:rsidR="00B42924" w:rsidRPr="00B42924" w:rsidTr="00B42924">
        <w:trPr>
          <w:trHeight w:val="4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8-15.11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Конкурс сочинений «Боевое детство»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Аминтазаева Х.С 5кл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Магомедова М.Г. 10кл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Сидикова Ф.М. 5кл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Призёр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Участник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Хайбулаева У.К.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Магомедова П.А.</w:t>
            </w:r>
          </w:p>
        </w:tc>
      </w:tr>
      <w:tr w:rsidR="00B42924" w:rsidRPr="00B42924" w:rsidTr="00B42924">
        <w:trPr>
          <w:trHeight w:val="28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24.11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Конкурс сочинений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Магомедова М.М. 10кл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</w:tc>
      </w:tr>
      <w:tr w:rsidR="00B42924" w:rsidRPr="00B42924" w:rsidTr="00B42924">
        <w:trPr>
          <w:trHeight w:val="1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10.03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Конкурс чтецов,посвящённый 90-летию Фазу Алиевой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Участник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Абакарова П.Г.</w:t>
            </w:r>
          </w:p>
        </w:tc>
      </w:tr>
      <w:tr w:rsidR="00B42924" w:rsidRPr="00B42924" w:rsidTr="00B42924">
        <w:trPr>
          <w:trHeight w:val="937"/>
        </w:trPr>
        <w:tc>
          <w:tcPr>
            <w:tcW w:w="15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B42924">
              <w:rPr>
                <w:sz w:val="22"/>
                <w:szCs w:val="22"/>
              </w:rPr>
              <w:lastRenderedPageBreak/>
              <w:t xml:space="preserve">                       </w:t>
            </w:r>
            <w:r w:rsidRPr="00B42924">
              <w:rPr>
                <w:b/>
                <w:sz w:val="22"/>
                <w:szCs w:val="22"/>
              </w:rPr>
              <w:t>Участие в региональных  и всероссийских мероприятиях и конкурсах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8"/>
              <w:gridCol w:w="1020"/>
              <w:gridCol w:w="3681"/>
              <w:gridCol w:w="2728"/>
              <w:gridCol w:w="1701"/>
              <w:gridCol w:w="2521"/>
            </w:tblGrid>
            <w:tr w:rsidR="00B42924" w:rsidRPr="00B42924" w:rsidTr="00B42924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№п/п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Степень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участия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Ответственный</w:t>
                  </w:r>
                </w:p>
              </w:tc>
            </w:tr>
            <w:tr w:rsidR="00B42924" w:rsidRPr="00B42924" w:rsidTr="00B42924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8-11.02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«Твой подвиг – не забыт!»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1.Эссе «Бессмертен подвиг героев»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2.Эссе «Бессмертен подвиг героев»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3.Стихотворение «Подвиг героев»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4.стихотворение «Подвиг героев»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И.М. 9кл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Нажуева У.Г. 8кл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Аминтазаева Х.С. 4кл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Кушкантиева Х.Г. 8кл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Участник 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П.Г.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Сайгидова Ж.М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Хайбулаева У.К.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Гасангусенова А.М.</w:t>
                  </w:r>
                </w:p>
              </w:tc>
            </w:tr>
            <w:tr w:rsidR="00B42924" w:rsidRPr="00B42924" w:rsidTr="00B42924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12.11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Волонтёры могут всё. Конкурс экорисунков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Шамилов М.А. 3кл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Б.Б.</w:t>
                  </w:r>
                </w:p>
              </w:tc>
            </w:tr>
            <w:tr w:rsidR="00B42924" w:rsidRPr="00B42924" w:rsidTr="00B42924">
              <w:trPr>
                <w:trHeight w:val="142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30.11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«Золотая осень»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1.Рисунок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2.Подделка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3.Стихотворение  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Расулов А.М 2кл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Бадрудинова А.А. 10кл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Магомедова Х.М. 10кл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 М.Г. 6кл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Кушкантиева С.Г. 3кл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Победитель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Победитель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Участник 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Расулова Р.Н.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Кушкантиева С.М.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Кушкантиева С.М.</w:t>
                  </w:r>
                </w:p>
              </w:tc>
            </w:tr>
            <w:tr w:rsidR="00B42924" w:rsidRPr="00B42924" w:rsidTr="00B42924">
              <w:trPr>
                <w:trHeight w:val="232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24.11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Конкурс сочинений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Магомедова М.Г. 10кл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П.Г.</w:t>
                  </w:r>
                </w:p>
              </w:tc>
            </w:tr>
            <w:tr w:rsidR="00B42924" w:rsidRPr="00B42924" w:rsidTr="00B42924">
              <w:trPr>
                <w:trHeight w:val="524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20.01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</w:pPr>
                  <w:r w:rsidRPr="00B42924">
                    <w:rPr>
                      <w:sz w:val="22"/>
                      <w:szCs w:val="22"/>
                    </w:rPr>
                    <w:t>Конкурс сочинений                                «Без срока давности»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Магомедова М.Д. 11кл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Хайбулаева У.К</w:t>
                  </w:r>
                </w:p>
              </w:tc>
            </w:tr>
            <w:tr w:rsidR="00B42924" w:rsidRPr="00B42924" w:rsidTr="00B42924">
              <w:trPr>
                <w:trHeight w:val="216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18.12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Конкурс рисунков «Зимняя сказка»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 Бадрудинова А.А. 10кл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Победитель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Б.Б.</w:t>
                  </w:r>
                </w:p>
              </w:tc>
            </w:tr>
            <w:tr w:rsidR="00B42924" w:rsidRPr="00B42924" w:rsidTr="00B42924">
              <w:trPr>
                <w:trHeight w:val="309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9.12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«Науки юношей питают»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Расулов М.М. 5кл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</w:t>
                  </w:r>
                </w:p>
              </w:tc>
            </w:tr>
            <w:tr w:rsidR="00B42924" w:rsidRPr="00B42924" w:rsidTr="00B42924">
              <w:trPr>
                <w:trHeight w:val="894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20.01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</w:pPr>
                  <w:r w:rsidRPr="00B42924">
                    <w:rPr>
                      <w:sz w:val="22"/>
                      <w:szCs w:val="22"/>
                    </w:rPr>
                    <w:t>«Пусть слово доброе душу разбудит»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Аминтазаева Х.С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Рахматулаев М.Р.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Аминтазаева З.С.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Хайбулаева У.К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Расулова Н.М.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Магомедова П.А.</w:t>
                  </w:r>
                </w:p>
              </w:tc>
            </w:tr>
            <w:tr w:rsidR="00B42924" w:rsidRPr="00B42924" w:rsidTr="00B42924">
              <w:trPr>
                <w:trHeight w:val="70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25.01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«Педагогическая династия»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Хайбулаева У.К.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учитель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Хайбулаева У.К.</w:t>
                  </w:r>
                </w:p>
              </w:tc>
            </w:tr>
            <w:tr w:rsidR="00B42924" w:rsidRPr="00B42924" w:rsidTr="00B42924">
              <w:trPr>
                <w:trHeight w:val="454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22.02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«Планета-наше достояние»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Бадрудинова А.А.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И.М.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 Н.М.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Призёр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Магомедгаджиева Б.Б.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З.Ш.</w:t>
                  </w:r>
                </w:p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Абакарова П.Г.</w:t>
                  </w:r>
                </w:p>
              </w:tc>
            </w:tr>
            <w:tr w:rsidR="00B42924" w:rsidRPr="00B42924" w:rsidTr="00B42924">
              <w:trPr>
                <w:trHeight w:val="534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12.03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Соревнование по стрельбе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Хабибов З.М.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2 место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Магомедов М.М.</w:t>
                  </w:r>
                </w:p>
              </w:tc>
            </w:tr>
            <w:tr w:rsidR="00B42924" w:rsidRPr="00B42924" w:rsidTr="00B42924">
              <w:trPr>
                <w:trHeight w:val="70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>«Зелёная планета»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        5 работ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  <w:r w:rsidRPr="00B42924">
                    <w:rPr>
                      <w:sz w:val="22"/>
                      <w:szCs w:val="22"/>
                    </w:rPr>
                    <w:t xml:space="preserve">В процессе     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24" w:rsidRPr="00B42924" w:rsidRDefault="00B42924" w:rsidP="00B42924">
                  <w:pPr>
                    <w:widowControl/>
                    <w:tabs>
                      <w:tab w:val="left" w:pos="426"/>
                    </w:tabs>
                    <w:autoSpaceDE/>
                    <w:autoSpaceDN/>
                    <w:adjustRightInd/>
                    <w:spacing w:line="276" w:lineRule="auto"/>
                    <w:jc w:val="both"/>
                  </w:pPr>
                </w:p>
              </w:tc>
            </w:tr>
          </w:tbl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lastRenderedPageBreak/>
              <w:t xml:space="preserve">              В целях совершенствования и повышения эффективности воспитательной работы в школе функционирует методическое объединение классных руководителей (МО).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 В ШМО классных руководителей входят 11 классных руководителей, старшая вожатая, педагог-психолог, социальный педагог. МО работает над темой «Повышение социальной значимости воспитания, как фактора, способствующего самореализации личности».ШМО было ориентировано на решение следующих ключевых задач: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1. Организация организационно-методической  и практической помощи классным руководителям в воспитательной работе с учащимися.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2. методическая помощь классным руководителям в овладении новыми педагогическими технологиями воспитательного процесса.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 3.создание информационно-технологического банка собственных достижений, популяризации собственного опыта.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 4. развитие информационной культуры педагогов и использование информационных технологий в воспитательной работе.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                Большинство обозначенных выше задач  в течение 2022г было реализовано.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Работа по их  реализации осуществлялась по единому общешкольному плану воспитательной работы , на основе которого были составлены программы воспитательной работы классных руководителей. В ходе работы ШМО проведено 4 плановых заседания.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На заседаниях проведены: 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Анализ работы ШМО за учебный год и ознакомление с проектом плана  на новый учебный год.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Анализ воспитательных мероприятий и классных часов. 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Круглые столы по обмену опытом и деятельности классного руководителя по созданию благоприятного психологического климата.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>Доклады по работе классного руководителя по предупреждению дорожно-транспортного травматизма, по профилактике вредных привычек, изучению психологической атмосферы семьи и семейных отношений.</w:t>
            </w:r>
          </w:p>
          <w:p w:rsidR="00B42924" w:rsidRPr="00B42924" w:rsidRDefault="00B42924" w:rsidP="00B42924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76" w:lineRule="auto"/>
              <w:jc w:val="both"/>
            </w:pPr>
            <w:r w:rsidRPr="00B42924">
              <w:rPr>
                <w:sz w:val="22"/>
                <w:szCs w:val="22"/>
              </w:rPr>
              <w:t xml:space="preserve">      В целом поставленные задачи в 2022</w:t>
            </w:r>
            <w:r w:rsidR="001C5587">
              <w:rPr>
                <w:sz w:val="22"/>
                <w:szCs w:val="22"/>
              </w:rPr>
              <w:t>-2023</w:t>
            </w:r>
            <w:r w:rsidRPr="00B42924">
              <w:rPr>
                <w:sz w:val="22"/>
                <w:szCs w:val="22"/>
              </w:rPr>
              <w:t xml:space="preserve"> учебном году можно считать решенными.           </w:t>
            </w:r>
          </w:p>
        </w:tc>
      </w:tr>
    </w:tbl>
    <w:p w:rsidR="00547CB9" w:rsidRDefault="00B42924" w:rsidP="00547CB9">
      <w:pPr>
        <w:jc w:val="center"/>
        <w:rPr>
          <w:b/>
        </w:rPr>
      </w:pPr>
      <w:r w:rsidRPr="00B42924">
        <w:lastRenderedPageBreak/>
        <w:t>Директор МКОУ «Ободинская СОШ» ________________/П.М.Хабибо</w:t>
      </w:r>
      <w:r w:rsidR="00392E74">
        <w:t>ва/</w:t>
      </w:r>
    </w:p>
    <w:sectPr w:rsidR="00547CB9" w:rsidSect="00392E74">
      <w:footerReference w:type="default" r:id="rId11"/>
      <w:pgSz w:w="16838" w:h="11906" w:orient="landscape"/>
      <w:pgMar w:top="1276" w:right="113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CE" w:rsidRDefault="00D560CE" w:rsidP="006D3ED7">
      <w:r>
        <w:separator/>
      </w:r>
    </w:p>
  </w:endnote>
  <w:endnote w:type="continuationSeparator" w:id="0">
    <w:p w:rsidR="00D560CE" w:rsidRDefault="00D560CE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74" w:rsidRDefault="00D560CE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392E74" w:rsidRPr="00345FC1" w:rsidRDefault="00392E74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CE" w:rsidRDefault="00D560CE" w:rsidP="006D3ED7">
      <w:r>
        <w:separator/>
      </w:r>
    </w:p>
  </w:footnote>
  <w:footnote w:type="continuationSeparator" w:id="0">
    <w:p w:rsidR="00D560CE" w:rsidRDefault="00D560CE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70C6DF5"/>
    <w:multiLevelType w:val="multilevel"/>
    <w:tmpl w:val="438E34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A00"/>
    <w:multiLevelType w:val="multilevel"/>
    <w:tmpl w:val="F75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F286D0C"/>
    <w:multiLevelType w:val="multilevel"/>
    <w:tmpl w:val="8CB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6170C00"/>
    <w:multiLevelType w:val="multilevel"/>
    <w:tmpl w:val="4148F26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32204A"/>
    <w:multiLevelType w:val="multilevel"/>
    <w:tmpl w:val="93882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  <w:b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6" w15:restartNumberingAfterBreak="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A78F3"/>
    <w:multiLevelType w:val="multilevel"/>
    <w:tmpl w:val="968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11" w15:restartNumberingAfterBreak="0">
    <w:nsid w:val="727E223F"/>
    <w:multiLevelType w:val="multilevel"/>
    <w:tmpl w:val="166E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216"/>
    <w:rsid w:val="00017AFC"/>
    <w:rsid w:val="00021EBC"/>
    <w:rsid w:val="00074AF4"/>
    <w:rsid w:val="00081284"/>
    <w:rsid w:val="000853E9"/>
    <w:rsid w:val="000A7EAB"/>
    <w:rsid w:val="00115E7E"/>
    <w:rsid w:val="00116ECE"/>
    <w:rsid w:val="001249B4"/>
    <w:rsid w:val="0016716A"/>
    <w:rsid w:val="001C5587"/>
    <w:rsid w:val="002203EB"/>
    <w:rsid w:val="00291906"/>
    <w:rsid w:val="002B1D63"/>
    <w:rsid w:val="002B4BB4"/>
    <w:rsid w:val="002C2556"/>
    <w:rsid w:val="002C28A3"/>
    <w:rsid w:val="002C6940"/>
    <w:rsid w:val="002E1000"/>
    <w:rsid w:val="002E2471"/>
    <w:rsid w:val="002E67F5"/>
    <w:rsid w:val="00384D6B"/>
    <w:rsid w:val="00392E74"/>
    <w:rsid w:val="00393944"/>
    <w:rsid w:val="003C1D59"/>
    <w:rsid w:val="003E39A6"/>
    <w:rsid w:val="00444109"/>
    <w:rsid w:val="00461192"/>
    <w:rsid w:val="00470E53"/>
    <w:rsid w:val="00485BF3"/>
    <w:rsid w:val="00485C78"/>
    <w:rsid w:val="004B3A03"/>
    <w:rsid w:val="004C7392"/>
    <w:rsid w:val="004D3E54"/>
    <w:rsid w:val="004F56DB"/>
    <w:rsid w:val="0050561D"/>
    <w:rsid w:val="00546DF3"/>
    <w:rsid w:val="00547CB9"/>
    <w:rsid w:val="005651F1"/>
    <w:rsid w:val="005A7DB9"/>
    <w:rsid w:val="005B3192"/>
    <w:rsid w:val="005B4BC8"/>
    <w:rsid w:val="005B6D3B"/>
    <w:rsid w:val="005C74DF"/>
    <w:rsid w:val="005F51A2"/>
    <w:rsid w:val="00612AD4"/>
    <w:rsid w:val="00626CA0"/>
    <w:rsid w:val="00650A8C"/>
    <w:rsid w:val="00661216"/>
    <w:rsid w:val="00662EE3"/>
    <w:rsid w:val="006C4A17"/>
    <w:rsid w:val="006D3ED7"/>
    <w:rsid w:val="00776E3A"/>
    <w:rsid w:val="0077716C"/>
    <w:rsid w:val="007833F3"/>
    <w:rsid w:val="007B2C2D"/>
    <w:rsid w:val="007B690A"/>
    <w:rsid w:val="007C404E"/>
    <w:rsid w:val="007D50B4"/>
    <w:rsid w:val="00805F15"/>
    <w:rsid w:val="00842652"/>
    <w:rsid w:val="008518A6"/>
    <w:rsid w:val="00857508"/>
    <w:rsid w:val="00880CCB"/>
    <w:rsid w:val="008A6545"/>
    <w:rsid w:val="008A70EE"/>
    <w:rsid w:val="008B0DA1"/>
    <w:rsid w:val="008C79F4"/>
    <w:rsid w:val="008E4115"/>
    <w:rsid w:val="00941EE8"/>
    <w:rsid w:val="009A2856"/>
    <w:rsid w:val="009A4C67"/>
    <w:rsid w:val="009B58E5"/>
    <w:rsid w:val="00A142C6"/>
    <w:rsid w:val="00A42A1E"/>
    <w:rsid w:val="00A87BFB"/>
    <w:rsid w:val="00A91458"/>
    <w:rsid w:val="00A97326"/>
    <w:rsid w:val="00AA40A8"/>
    <w:rsid w:val="00AA4185"/>
    <w:rsid w:val="00B02BFE"/>
    <w:rsid w:val="00B15278"/>
    <w:rsid w:val="00B42924"/>
    <w:rsid w:val="00C56F14"/>
    <w:rsid w:val="00C61B96"/>
    <w:rsid w:val="00C707B0"/>
    <w:rsid w:val="00CC43D0"/>
    <w:rsid w:val="00D524AC"/>
    <w:rsid w:val="00D560CE"/>
    <w:rsid w:val="00DA2C2C"/>
    <w:rsid w:val="00DA5B23"/>
    <w:rsid w:val="00DB0D4E"/>
    <w:rsid w:val="00DC3525"/>
    <w:rsid w:val="00DD3115"/>
    <w:rsid w:val="00DF0BAD"/>
    <w:rsid w:val="00E27669"/>
    <w:rsid w:val="00E5367D"/>
    <w:rsid w:val="00EB0D4B"/>
    <w:rsid w:val="00EB146C"/>
    <w:rsid w:val="00EB336D"/>
    <w:rsid w:val="00EC56EA"/>
    <w:rsid w:val="00EE5E4B"/>
    <w:rsid w:val="00EE7ADE"/>
    <w:rsid w:val="00F07530"/>
    <w:rsid w:val="00F363EF"/>
    <w:rsid w:val="00F42D97"/>
    <w:rsid w:val="00F86CA9"/>
    <w:rsid w:val="00F944CA"/>
    <w:rsid w:val="00F94FDD"/>
    <w:rsid w:val="00FA6B10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7CD3C7"/>
  <w15:docId w15:val="{EEE79B5F-D4DE-4B40-83CE-F029754A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B42924"/>
    <w:pPr>
      <w:keepNext/>
      <w:widowControl/>
      <w:overflowPunct w:val="0"/>
      <w:spacing w:before="240" w:after="60"/>
      <w:ind w:left="2124" w:hanging="708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0"/>
    <w:next w:val="a0"/>
    <w:link w:val="40"/>
    <w:qFormat/>
    <w:rsid w:val="00B42924"/>
    <w:pPr>
      <w:keepNext/>
      <w:widowControl/>
      <w:overflowPunct w:val="0"/>
      <w:spacing w:before="240" w:after="60"/>
      <w:ind w:left="2832" w:hanging="708"/>
      <w:textAlignment w:val="baseline"/>
      <w:outlineLvl w:val="3"/>
    </w:pPr>
    <w:rPr>
      <w:rFonts w:ascii="Calibri" w:eastAsia="Calibri" w:hAnsi="Calibri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B42924"/>
    <w:pPr>
      <w:widowControl/>
      <w:overflowPunct w:val="0"/>
      <w:spacing w:before="240" w:after="60"/>
      <w:ind w:left="3540" w:hanging="708"/>
      <w:textAlignment w:val="baseline"/>
      <w:outlineLvl w:val="4"/>
    </w:pPr>
    <w:rPr>
      <w:rFonts w:ascii="Arial" w:eastAsia="Calibri" w:hAnsi="Arial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qFormat/>
    <w:rsid w:val="00B42924"/>
    <w:pPr>
      <w:widowControl/>
      <w:overflowPunct w:val="0"/>
      <w:spacing w:before="240" w:after="60"/>
      <w:ind w:left="4248" w:hanging="708"/>
      <w:textAlignment w:val="baseline"/>
      <w:outlineLvl w:val="5"/>
    </w:pPr>
    <w:rPr>
      <w:rFonts w:ascii="Arial" w:eastAsia="Calibri" w:hAnsi="Arial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B42924"/>
    <w:pPr>
      <w:widowControl/>
      <w:overflowPunct w:val="0"/>
      <w:spacing w:before="240" w:after="60"/>
      <w:ind w:left="4956" w:hanging="708"/>
      <w:textAlignment w:val="baseline"/>
      <w:outlineLvl w:val="6"/>
    </w:pPr>
    <w:rPr>
      <w:rFonts w:ascii="Arial" w:eastAsia="Calibri" w:hAnsi="Arial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B42924"/>
    <w:pPr>
      <w:widowControl/>
      <w:overflowPunct w:val="0"/>
      <w:spacing w:before="240" w:after="60"/>
      <w:ind w:left="5664" w:hanging="708"/>
      <w:textAlignment w:val="baseline"/>
      <w:outlineLvl w:val="7"/>
    </w:pPr>
    <w:rPr>
      <w:rFonts w:ascii="Arial" w:eastAsia="Calibri" w:hAnsi="Arial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B42924"/>
    <w:pPr>
      <w:widowControl/>
      <w:overflowPunct w:val="0"/>
      <w:spacing w:before="240" w:after="60"/>
      <w:ind w:left="6372" w:hanging="708"/>
      <w:textAlignment w:val="baseline"/>
      <w:outlineLvl w:val="8"/>
    </w:pPr>
    <w:rPr>
      <w:rFonts w:ascii="Arial" w:eastAsia="Calibri" w:hAnsi="Arial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aliases w:val="основа,Без интервала1"/>
    <w:link w:val="a9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iPriority w:val="99"/>
    <w:unhideWhenUsed/>
    <w:qFormat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uiPriority w:val="99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uiPriority w:val="35"/>
    <w:qFormat/>
    <w:rsid w:val="00E27669"/>
    <w:pPr>
      <w:widowControl/>
      <w:numPr>
        <w:numId w:val="2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uiPriority w:val="99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42924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rsid w:val="00B42924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B42924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rsid w:val="00B42924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B42924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B42924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B42924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3">
    <w:name w:val="Нет списка1"/>
    <w:next w:val="a3"/>
    <w:uiPriority w:val="99"/>
    <w:semiHidden/>
    <w:rsid w:val="00B42924"/>
  </w:style>
  <w:style w:type="paragraph" w:customStyle="1" w:styleId="style12">
    <w:name w:val="style12"/>
    <w:basedOn w:val="a0"/>
    <w:rsid w:val="00B42924"/>
    <w:pPr>
      <w:widowControl/>
      <w:autoSpaceDE/>
      <w:autoSpaceDN/>
      <w:adjustRightInd/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1"/>
    <w:rsid w:val="00B42924"/>
  </w:style>
  <w:style w:type="paragraph" w:customStyle="1" w:styleId="style10">
    <w:name w:val="style10"/>
    <w:basedOn w:val="a0"/>
    <w:rsid w:val="00B42924"/>
    <w:pPr>
      <w:widowControl/>
      <w:autoSpaceDE/>
      <w:autoSpaceDN/>
      <w:adjustRightInd/>
      <w:spacing w:before="24" w:after="24"/>
    </w:pPr>
    <w:rPr>
      <w:sz w:val="20"/>
      <w:szCs w:val="20"/>
    </w:rPr>
  </w:style>
  <w:style w:type="paragraph" w:customStyle="1" w:styleId="style190">
    <w:name w:val="style19"/>
    <w:basedOn w:val="a0"/>
    <w:rsid w:val="00B42924"/>
    <w:pPr>
      <w:widowControl/>
      <w:autoSpaceDE/>
      <w:autoSpaceDN/>
      <w:adjustRightInd/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1"/>
    <w:rsid w:val="00B42924"/>
  </w:style>
  <w:style w:type="paragraph" w:customStyle="1" w:styleId="af1">
    <w:name w:val="Знак"/>
    <w:basedOn w:val="a0"/>
    <w:rsid w:val="00B42924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header"/>
    <w:basedOn w:val="a0"/>
    <w:link w:val="af3"/>
    <w:uiPriority w:val="99"/>
    <w:rsid w:val="00B42924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f3">
    <w:name w:val="Верхний колонтитул Знак"/>
    <w:basedOn w:val="a1"/>
    <w:link w:val="af2"/>
    <w:uiPriority w:val="99"/>
    <w:rsid w:val="00B42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0"/>
    <w:link w:val="af5"/>
    <w:uiPriority w:val="99"/>
    <w:rsid w:val="00B42924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f5">
    <w:name w:val="Нижний колонтитул Знак"/>
    <w:basedOn w:val="a1"/>
    <w:link w:val="af4"/>
    <w:uiPriority w:val="99"/>
    <w:rsid w:val="00B42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2">
    <w:name w:val="Font Style22"/>
    <w:rsid w:val="00B42924"/>
    <w:rPr>
      <w:rFonts w:ascii="Times New Roman" w:hAnsi="Times New Roman" w:cs="Times New Roman"/>
      <w:sz w:val="24"/>
      <w:szCs w:val="24"/>
    </w:rPr>
  </w:style>
  <w:style w:type="paragraph" w:customStyle="1" w:styleId="Rabotka">
    <w:name w:val="Rabotka"/>
    <w:qFormat/>
    <w:rsid w:val="00B42924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B42924"/>
    <w:rPr>
      <w:rFonts w:ascii="Wingdings" w:hAnsi="Wingdings" w:cs="StarSymbol"/>
      <w:sz w:val="18"/>
      <w:szCs w:val="18"/>
    </w:rPr>
  </w:style>
  <w:style w:type="paragraph" w:customStyle="1" w:styleId="14">
    <w:name w:val="Абзац списка1"/>
    <w:basedOn w:val="a0"/>
    <w:qFormat/>
    <w:rsid w:val="00B4292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B42924"/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429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rsid w:val="00B4292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B4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одержимое таблицы"/>
    <w:basedOn w:val="a0"/>
    <w:qFormat/>
    <w:rsid w:val="00B42924"/>
    <w:pPr>
      <w:suppressLineNumbers/>
      <w:suppressAutoHyphens/>
      <w:autoSpaceDE/>
      <w:autoSpaceDN/>
      <w:adjustRightInd/>
    </w:pPr>
    <w:rPr>
      <w:rFonts w:eastAsia="Andale Sans UI"/>
      <w:kern w:val="2"/>
    </w:rPr>
  </w:style>
  <w:style w:type="paragraph" w:customStyle="1" w:styleId="af8">
    <w:name w:val="Прижатый влево"/>
    <w:basedOn w:val="a0"/>
    <w:next w:val="a0"/>
    <w:rsid w:val="00B42924"/>
  </w:style>
  <w:style w:type="character" w:customStyle="1" w:styleId="bold">
    <w:name w:val="bold"/>
    <w:basedOn w:val="a1"/>
    <w:rsid w:val="00B42924"/>
  </w:style>
  <w:style w:type="paragraph" w:customStyle="1" w:styleId="red">
    <w:name w:val="red"/>
    <w:basedOn w:val="a0"/>
    <w:rsid w:val="00B429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1"/>
    <w:rsid w:val="00B42924"/>
  </w:style>
  <w:style w:type="paragraph" w:customStyle="1" w:styleId="p14">
    <w:name w:val="p14"/>
    <w:basedOn w:val="a0"/>
    <w:rsid w:val="00B4292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andard">
    <w:name w:val="Standard"/>
    <w:rsid w:val="00B429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42924"/>
  </w:style>
  <w:style w:type="numbering" w:customStyle="1" w:styleId="111">
    <w:name w:val="Нет списка111"/>
    <w:next w:val="a3"/>
    <w:uiPriority w:val="99"/>
    <w:semiHidden/>
    <w:unhideWhenUsed/>
    <w:rsid w:val="00B42924"/>
  </w:style>
  <w:style w:type="character" w:styleId="af9">
    <w:name w:val="FollowedHyperlink"/>
    <w:uiPriority w:val="99"/>
    <w:unhideWhenUsed/>
    <w:rsid w:val="00B42924"/>
    <w:rPr>
      <w:color w:val="800080"/>
      <w:u w:val="single"/>
    </w:rPr>
  </w:style>
  <w:style w:type="paragraph" w:customStyle="1" w:styleId="a00">
    <w:name w:val="a0"/>
    <w:basedOn w:val="a0"/>
    <w:rsid w:val="00B4292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10">
    <w:name w:val="a1"/>
    <w:basedOn w:val="a0"/>
    <w:rsid w:val="00B42924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5">
    <w:name w:val="Сетка таблицы1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rsid w:val="00B4292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4">
    <w:name w:val="Заголовок №2"/>
    <w:basedOn w:val="a0"/>
    <w:link w:val="23"/>
    <w:rsid w:val="00B42924"/>
    <w:pPr>
      <w:widowControl/>
      <w:shd w:val="clear" w:color="auto" w:fill="FFFFFF"/>
      <w:autoSpaceDE/>
      <w:autoSpaceDN/>
      <w:adjustRightInd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table" w:customStyle="1" w:styleId="25">
    <w:name w:val="Сетка таблицы2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B42924"/>
  </w:style>
  <w:style w:type="numbering" w:customStyle="1" w:styleId="120">
    <w:name w:val="Нет списка12"/>
    <w:next w:val="a3"/>
    <w:uiPriority w:val="99"/>
    <w:semiHidden/>
    <w:unhideWhenUsed/>
    <w:rsid w:val="00B42924"/>
  </w:style>
  <w:style w:type="table" w:customStyle="1" w:styleId="61">
    <w:name w:val="Сетка таблицы6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6"/>
    <w:uiPriority w:val="59"/>
    <w:rsid w:val="00B429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6"/>
    <w:rsid w:val="00B4292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6"/>
    <w:uiPriority w:val="5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6"/>
    <w:uiPriority w:val="39"/>
    <w:rsid w:val="00B429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f6"/>
    <w:uiPriority w:val="59"/>
    <w:rsid w:val="004F56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2"/>
    <w:next w:val="af6"/>
    <w:uiPriority w:val="59"/>
    <w:rsid w:val="004F56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7"/>
    <w:basedOn w:val="a2"/>
    <w:next w:val="af6"/>
    <w:rsid w:val="00D5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f6"/>
    <w:rsid w:val="00A9732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1obd.site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skaja.so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9324-F6B5-4619-A45E-F53B435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60</Pages>
  <Words>16839</Words>
  <Characters>95984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1</cp:lastModifiedBy>
  <cp:revision>40</cp:revision>
  <dcterms:created xsi:type="dcterms:W3CDTF">2019-05-15T07:34:00Z</dcterms:created>
  <dcterms:modified xsi:type="dcterms:W3CDTF">2023-07-09T20:44:00Z</dcterms:modified>
</cp:coreProperties>
</file>