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45" w:rsidRPr="002E3448" w:rsidRDefault="00813F45" w:rsidP="00813F45">
      <w:pPr>
        <w:pStyle w:val="3"/>
        <w:rPr>
          <w:sz w:val="28"/>
          <w:szCs w:val="28"/>
        </w:rPr>
      </w:pPr>
    </w:p>
    <w:p w:rsidR="00813F45" w:rsidRPr="002E3448" w:rsidRDefault="00813F45" w:rsidP="00813F45">
      <w:pPr>
        <w:pStyle w:val="3"/>
        <w:jc w:val="right"/>
        <w:rPr>
          <w:sz w:val="28"/>
          <w:szCs w:val="28"/>
        </w:rPr>
      </w:pPr>
      <w:r w:rsidRPr="00813F45">
        <w:rPr>
          <w:noProof/>
          <w:sz w:val="28"/>
          <w:szCs w:val="28"/>
        </w:rPr>
        <w:drawing>
          <wp:inline distT="0" distB="0" distL="0" distR="0">
            <wp:extent cx="2232660" cy="1455420"/>
            <wp:effectExtent l="0" t="0" r="0" b="0"/>
            <wp:docPr id="2" name="Рисунок 2" descr="C:\Users\PC\Desktop\утверждаю -24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утверждаю -24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45" w:rsidRPr="002E3448" w:rsidRDefault="00813F45" w:rsidP="00813F45">
      <w:pPr>
        <w:rPr>
          <w:sz w:val="28"/>
          <w:szCs w:val="28"/>
        </w:rPr>
      </w:pPr>
      <w:r w:rsidRPr="002E34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4572000" cy="789940"/>
                <wp:effectExtent l="3810" t="635" r="3429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789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F45" w:rsidRDefault="00813F45" w:rsidP="00813F4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813F45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Режим  дня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pt;margin-top:6.4pt;width:5in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KFlwIAAPMEAAAOAAAAZHJzL2Uyb0RvYy54bWysVMuO0zAU3SPxD5b3nSRVOm2iSUfzKpsB&#10;RpqiWbux0xjiB7bbpEKzYM8v8A8sWLDjFzp/xLWTDgNsEKIL17Fvzr3nnnNzctqJBm2ZsVzJAidH&#10;MUZMlopyuS7wm+ViNMPIOiIpaZRkBd4xi0/nz5+dtDpnY1WrhjKDAETavNUFrp3TeRTZsmaC2COl&#10;mYTLShlBHDyadUQNaQFdNNE4jo+jVhmqjSqZtXB62V/iecCvKla611VlmUNNgaE2F1YT1pVfo/kJ&#10;ydeG6JqXQxnkH6oQhEtI+gh1SRxBG8P/gBK8NMqqyh2VSkSqqnjJAgdgk8S/sbmtiWaBCzTH6sc2&#10;2f8HW77a3hjEKWiHkSQCJNp/3n/Zf91/3397+PjwCSW+R622OYTeagh23bnqfLzna/W1Kt9ZJNVF&#10;TeSanRmj2poRCjV6xOE4MFnuNMCH0yXr3BXlIEeAj57g98msz7RqXyoKr5CNUyFbVxnhs0LfEJQA&#10;gu4eRQREVMJhOpmCMeCqhLvpLMvSoHJE8sPb2lj3gimB/KbABkwS0Mn22jogC6GHEJ8MgOF82PWi&#10;fsiScRqfj7PR4ng2HaWLdDLKpvFsFCfZeXYcp1l6ubj3oEma15xSJq+5ZAeDJenfCThYvbdGsBhq&#10;C5xNxpO+96rhdMGbxtdmzXp10Ri0Jd7p4eeFAy72aZhRG0mD6b1IV8PeEd70++jXigMANODwHxoR&#10;1PIC9VK5btUNFlkpugPdWpinAtv3G2IYeGAjLhQUBcJXRok7GNgzE5T3dftOL7s7YvQgh4N0N81h&#10;noImPm5NB3sS+haARANjClzRxFMdmA7Bg349auiNPgMHLXgQ11utrxNI+QeYrEBv+Ar40X36HKJ+&#10;fqvmPwAAAP//AwBQSwMEFAAGAAgAAAAhACBu4KHcAAAACQEAAA8AAABkcnMvZG93bnJldi54bWxM&#10;j81OwzAQhO9IvIO1SNyo00BJlcapKn4kDlwo4b6NlyQitqN426Rvz/YEx/1mNDtTbGfXqxONsQve&#10;wHKRgCJfB9v5xkD1+Xq3BhUZvcU+eDJwpgjb8vqqwNyGyX/Qac+NkhAfczTQMg+51rFuyWFchIG8&#10;aN9hdMhyjo22I04S7nqdJsmjdth5+dDiQE8t1T/7ozPAbHfLc/Xi4tvX/P48tUm9wsqY25t5twHF&#10;NPOfGS71pTqU0ukQjt5G1RtYPcgUFp7KAtGz7AIOAu6zFHRZ6P8Lyl8AAAD//wMAUEsBAi0AFAAG&#10;AAgAAAAhALaDOJL+AAAA4QEAABMAAAAAAAAAAAAAAAAAAAAAAFtDb250ZW50X1R5cGVzXS54bWxQ&#10;SwECLQAUAAYACAAAACEAOP0h/9YAAACUAQAACwAAAAAAAAAAAAAAAAAvAQAAX3JlbHMvLnJlbHNQ&#10;SwECLQAUAAYACAAAACEAsqFShZcCAADzBAAADgAAAAAAAAAAAAAAAAAuAgAAZHJzL2Uyb0RvYy54&#10;bWxQSwECLQAUAAYACAAAACEAIG7godwAAAAJAQAADwAAAAAAAAAAAAAAAADx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813F45" w:rsidRDefault="00813F45" w:rsidP="00813F4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813F45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Режим  дня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13F45" w:rsidRPr="002E3448" w:rsidRDefault="00813F45" w:rsidP="00813F45">
      <w:pPr>
        <w:rPr>
          <w:sz w:val="28"/>
          <w:szCs w:val="28"/>
        </w:rPr>
      </w:pPr>
    </w:p>
    <w:p w:rsidR="00813F45" w:rsidRPr="002E3448" w:rsidRDefault="00813F45" w:rsidP="00813F45">
      <w:pPr>
        <w:rPr>
          <w:sz w:val="28"/>
          <w:szCs w:val="28"/>
        </w:rPr>
      </w:pPr>
    </w:p>
    <w:p w:rsidR="00813F45" w:rsidRPr="002E3448" w:rsidRDefault="00813F45" w:rsidP="00813F45">
      <w:pPr>
        <w:rPr>
          <w:sz w:val="28"/>
          <w:szCs w:val="28"/>
        </w:rPr>
      </w:pPr>
    </w:p>
    <w:p w:rsidR="00813F45" w:rsidRPr="002E3448" w:rsidRDefault="00813F45" w:rsidP="00813F45">
      <w:pPr>
        <w:pStyle w:val="3"/>
        <w:jc w:val="center"/>
        <w:rPr>
          <w:sz w:val="28"/>
          <w:szCs w:val="28"/>
        </w:rPr>
      </w:pPr>
      <w:r w:rsidRPr="002E3448">
        <w:rPr>
          <w:sz w:val="28"/>
          <w:szCs w:val="28"/>
        </w:rPr>
        <w:t>Лагеря дневного пребывания «</w:t>
      </w:r>
      <w:r>
        <w:rPr>
          <w:sz w:val="28"/>
          <w:szCs w:val="28"/>
        </w:rPr>
        <w:t>Орленок</w:t>
      </w:r>
      <w:r w:rsidRPr="002E3448">
        <w:rPr>
          <w:sz w:val="28"/>
          <w:szCs w:val="28"/>
        </w:rPr>
        <w:t>»</w:t>
      </w:r>
    </w:p>
    <w:p w:rsidR="00813F45" w:rsidRPr="002E3448" w:rsidRDefault="00813F45" w:rsidP="00813F45">
      <w:pPr>
        <w:pStyle w:val="3"/>
        <w:jc w:val="center"/>
        <w:rPr>
          <w:sz w:val="28"/>
          <w:szCs w:val="28"/>
        </w:rPr>
      </w:pPr>
      <w:r w:rsidRPr="002E3448">
        <w:rPr>
          <w:sz w:val="28"/>
          <w:szCs w:val="28"/>
        </w:rPr>
        <w:t>при М</w:t>
      </w:r>
      <w:r>
        <w:rPr>
          <w:sz w:val="28"/>
          <w:szCs w:val="28"/>
        </w:rPr>
        <w:t>К</w:t>
      </w:r>
      <w:r w:rsidRPr="002E3448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Ободинская</w:t>
      </w:r>
      <w:proofErr w:type="spellEnd"/>
      <w:r>
        <w:rPr>
          <w:sz w:val="28"/>
          <w:szCs w:val="28"/>
        </w:rPr>
        <w:t xml:space="preserve"> СОШ»</w:t>
      </w:r>
    </w:p>
    <w:p w:rsidR="00813F45" w:rsidRPr="002E3448" w:rsidRDefault="00813F45" w:rsidP="00813F45">
      <w:pPr>
        <w:pStyle w:val="3"/>
        <w:jc w:val="center"/>
        <w:rPr>
          <w:sz w:val="28"/>
          <w:szCs w:val="28"/>
        </w:rPr>
      </w:pPr>
      <w:r w:rsidRPr="002E3448">
        <w:rPr>
          <w:sz w:val="28"/>
          <w:szCs w:val="28"/>
        </w:rPr>
        <w:t>с 0</w:t>
      </w:r>
      <w:r w:rsidRPr="00856F17">
        <w:rPr>
          <w:sz w:val="28"/>
          <w:szCs w:val="28"/>
        </w:rPr>
        <w:t>2</w:t>
      </w:r>
      <w:r w:rsidRPr="002E3448">
        <w:rPr>
          <w:sz w:val="28"/>
          <w:szCs w:val="28"/>
        </w:rPr>
        <w:t>.0</w:t>
      </w:r>
      <w:r w:rsidRPr="00856F17">
        <w:rPr>
          <w:sz w:val="28"/>
          <w:szCs w:val="28"/>
        </w:rPr>
        <w:t>6</w:t>
      </w:r>
      <w:r w:rsidRPr="002E3448">
        <w:rPr>
          <w:sz w:val="28"/>
          <w:szCs w:val="28"/>
        </w:rPr>
        <w:t>.20</w:t>
      </w:r>
      <w:r>
        <w:rPr>
          <w:sz w:val="28"/>
          <w:szCs w:val="28"/>
        </w:rPr>
        <w:t>25г по 2</w:t>
      </w:r>
      <w:r>
        <w:rPr>
          <w:sz w:val="28"/>
          <w:szCs w:val="28"/>
        </w:rPr>
        <w:t>5</w:t>
      </w:r>
      <w:r w:rsidRPr="002E3448">
        <w:rPr>
          <w:sz w:val="28"/>
          <w:szCs w:val="28"/>
        </w:rPr>
        <w:t>.0</w:t>
      </w:r>
      <w:r w:rsidRPr="00856F17">
        <w:rPr>
          <w:sz w:val="28"/>
          <w:szCs w:val="28"/>
        </w:rPr>
        <w:t>6</w:t>
      </w:r>
      <w:r w:rsidRPr="002E3448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2E3448">
        <w:rPr>
          <w:sz w:val="28"/>
          <w:szCs w:val="28"/>
        </w:rPr>
        <w:t>г</w:t>
      </w:r>
    </w:p>
    <w:p w:rsidR="00813F45" w:rsidRPr="002E3448" w:rsidRDefault="00813F45" w:rsidP="00813F45">
      <w:pPr>
        <w:rPr>
          <w:sz w:val="28"/>
          <w:szCs w:val="28"/>
        </w:rPr>
      </w:pPr>
    </w:p>
    <w:p w:rsidR="00813F45" w:rsidRPr="002E3448" w:rsidRDefault="00813F45" w:rsidP="00813F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576"/>
        <w:gridCol w:w="2169"/>
        <w:gridCol w:w="4683"/>
      </w:tblGrid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2E3448">
              <w:rPr>
                <w:b/>
                <w:bCs/>
                <w:sz w:val="28"/>
                <w:szCs w:val="28"/>
              </w:rPr>
              <w:t>8-30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13F45" w:rsidRPr="002E3448" w:rsidRDefault="00813F45" w:rsidP="00E337BC">
            <w:pPr>
              <w:ind w:left="12"/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9-00</w:t>
            </w:r>
          </w:p>
        </w:tc>
        <w:tc>
          <w:tcPr>
            <w:tcW w:w="4683" w:type="dxa"/>
          </w:tcPr>
          <w:p w:rsidR="00813F45" w:rsidRPr="002E3448" w:rsidRDefault="00813F45" w:rsidP="00E337BC">
            <w:pPr>
              <w:pStyle w:val="3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E344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Сбор детей, зарядка</w:t>
            </w:r>
          </w:p>
        </w:tc>
      </w:tr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9-00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13F45" w:rsidRPr="002E3448" w:rsidRDefault="00813F45" w:rsidP="00E337BC">
            <w:pPr>
              <w:ind w:left="12"/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9-15</w:t>
            </w:r>
          </w:p>
        </w:tc>
        <w:tc>
          <w:tcPr>
            <w:tcW w:w="4683" w:type="dxa"/>
          </w:tcPr>
          <w:p w:rsidR="00813F45" w:rsidRPr="002E3448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3448">
              <w:rPr>
                <w:b/>
                <w:bCs/>
                <w:i/>
                <w:iCs/>
                <w:sz w:val="28"/>
                <w:szCs w:val="28"/>
              </w:rPr>
              <w:t>Утренняя линейка</w:t>
            </w:r>
          </w:p>
        </w:tc>
      </w:tr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9-15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13F45" w:rsidRPr="002E3448" w:rsidRDefault="00813F45" w:rsidP="00E337BC">
            <w:pPr>
              <w:ind w:left="12"/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10-00</w:t>
            </w:r>
          </w:p>
        </w:tc>
        <w:tc>
          <w:tcPr>
            <w:tcW w:w="4683" w:type="dxa"/>
          </w:tcPr>
          <w:p w:rsidR="00813F45" w:rsidRPr="002E3448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3448">
              <w:rPr>
                <w:b/>
                <w:bCs/>
                <w:i/>
                <w:iCs/>
                <w:sz w:val="28"/>
                <w:szCs w:val="28"/>
              </w:rPr>
              <w:t>Завтрак</w:t>
            </w:r>
          </w:p>
        </w:tc>
      </w:tr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10-00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13F45" w:rsidRPr="002E3448" w:rsidRDefault="00813F45" w:rsidP="00E337BC">
            <w:pPr>
              <w:ind w:left="12"/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12-00</w:t>
            </w:r>
          </w:p>
        </w:tc>
        <w:tc>
          <w:tcPr>
            <w:tcW w:w="4683" w:type="dxa"/>
          </w:tcPr>
          <w:p w:rsidR="00813F45" w:rsidRPr="002E3448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3448">
              <w:rPr>
                <w:b/>
                <w:bCs/>
                <w:i/>
                <w:iCs/>
                <w:sz w:val="28"/>
                <w:szCs w:val="28"/>
              </w:rPr>
              <w:t>Подвижные игры, спортивные мероприятия, настольные игры</w:t>
            </w:r>
          </w:p>
        </w:tc>
      </w:tr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12-00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12-30</w:t>
            </w:r>
          </w:p>
        </w:tc>
        <w:tc>
          <w:tcPr>
            <w:tcW w:w="4683" w:type="dxa"/>
          </w:tcPr>
          <w:p w:rsidR="00813F45" w:rsidRPr="002E3448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3448">
              <w:rPr>
                <w:b/>
                <w:bCs/>
                <w:i/>
                <w:iCs/>
                <w:sz w:val="28"/>
                <w:szCs w:val="28"/>
              </w:rPr>
              <w:t>Оздоровительные процедуры</w:t>
            </w:r>
          </w:p>
        </w:tc>
      </w:tr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12-30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13-30</w:t>
            </w:r>
          </w:p>
        </w:tc>
        <w:tc>
          <w:tcPr>
            <w:tcW w:w="4683" w:type="dxa"/>
          </w:tcPr>
          <w:p w:rsidR="00813F45" w:rsidRPr="002E3448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3448">
              <w:rPr>
                <w:b/>
                <w:bCs/>
                <w:i/>
                <w:iCs/>
                <w:sz w:val="28"/>
                <w:szCs w:val="28"/>
              </w:rPr>
              <w:t>Обед</w:t>
            </w:r>
          </w:p>
        </w:tc>
      </w:tr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13-00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14-30</w:t>
            </w:r>
          </w:p>
        </w:tc>
        <w:tc>
          <w:tcPr>
            <w:tcW w:w="4683" w:type="dxa"/>
          </w:tcPr>
          <w:p w:rsidR="00813F45" w:rsidRPr="002E3448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3448">
              <w:rPr>
                <w:b/>
                <w:bCs/>
                <w:i/>
                <w:iCs/>
                <w:sz w:val="28"/>
                <w:szCs w:val="28"/>
              </w:rPr>
              <w:t>Занятия по интересам, творческая деятельность</w:t>
            </w:r>
          </w:p>
        </w:tc>
      </w:tr>
      <w:tr w:rsidR="00813F45" w:rsidRPr="002E3448" w:rsidTr="00856F1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3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  <w:r w:rsidRPr="002E3448">
              <w:rPr>
                <w:b/>
                <w:bCs/>
                <w:sz w:val="28"/>
                <w:szCs w:val="28"/>
              </w:rPr>
              <w:t>14-30</w:t>
            </w:r>
          </w:p>
        </w:tc>
        <w:tc>
          <w:tcPr>
            <w:tcW w:w="576" w:type="dxa"/>
          </w:tcPr>
          <w:p w:rsidR="00813F45" w:rsidRPr="002E3448" w:rsidRDefault="00813F45" w:rsidP="00E337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813F45" w:rsidRPr="002E3448" w:rsidRDefault="00813F45" w:rsidP="00E337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813F45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E3448">
              <w:rPr>
                <w:b/>
                <w:bCs/>
                <w:i/>
                <w:iCs/>
                <w:sz w:val="28"/>
                <w:szCs w:val="28"/>
              </w:rPr>
              <w:t>Уход домой</w:t>
            </w:r>
          </w:p>
          <w:p w:rsidR="00813F45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13F45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13F45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13F45" w:rsidRPr="002E3448" w:rsidRDefault="00813F45" w:rsidP="00E337B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bookmarkEnd w:id="0"/>
    </w:tbl>
    <w:p w:rsidR="00430296" w:rsidRDefault="00430296"/>
    <w:sectPr w:rsidR="0043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E7"/>
    <w:rsid w:val="00156EE7"/>
    <w:rsid w:val="00430296"/>
    <w:rsid w:val="00813F45"/>
    <w:rsid w:val="008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2F0D"/>
  <w15:chartTrackingRefBased/>
  <w15:docId w15:val="{1C763E01-525E-49A1-9D2A-4D1E75C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13F45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3F45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13F4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2025-05-14T13:20:00Z</dcterms:created>
  <dcterms:modified xsi:type="dcterms:W3CDTF">2025-05-14T13:23:00Z</dcterms:modified>
</cp:coreProperties>
</file>